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6176514F" w:rsidR="00C05704" w:rsidRPr="00C05704" w:rsidRDefault="00524F2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Reading - Foundational Skills</w:t>
            </w:r>
          </w:p>
          <w:p w14:paraId="5A571684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5A079FB7" w:rsidR="00524F2F" w:rsidRPr="001E0887" w:rsidRDefault="00524F2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Phonics and Word Recognition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566CDD6B" w:rsidR="003A5EBD" w:rsidRPr="00F14C64" w:rsidRDefault="00F14C6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14C64">
              <w:rPr>
                <w:rFonts w:ascii="Arial" w:hAnsi="Arial" w:cs="Arial"/>
                <w:sz w:val="20"/>
                <w:szCs w:val="20"/>
              </w:rPr>
              <w:t>Applying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7187208B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67F8785E" w:rsidR="00524F2F" w:rsidRPr="001E0887" w:rsidRDefault="00524F2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422EA25D" w14:textId="77777777" w:rsidR="00524F2F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F025CDF" w14:textId="042F5573" w:rsidR="003A5EBD" w:rsidRPr="001E0887" w:rsidRDefault="00524F2F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RF.4.3 Know and apply grade level phonics and word analysis skills in decoding words.</w:t>
            </w:r>
          </w:p>
          <w:p w14:paraId="48B1C921" w14:textId="7C8F7235" w:rsidR="003A5EBD" w:rsidRPr="00524F2F" w:rsidRDefault="00524F2F" w:rsidP="00524F2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Use combined knowledge of all letter sound correspondences, syllabication patterns, and morphology (e.g., roots and affixes) to read accurately unfamiliar multisyllabic words in context and out of context.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03B3DC9" w14:textId="77777777" w:rsidR="00B934D9" w:rsidRPr="008A7DE2" w:rsidRDefault="00B934D9" w:rsidP="00B934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4.SI.1.2</w:t>
            </w:r>
          </w:p>
          <w:p w14:paraId="2A59EB72" w14:textId="15B6A0AE" w:rsidR="003A5EBD" w:rsidRPr="001E0887" w:rsidRDefault="00B934D9" w:rsidP="00B934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relevant sources of information for an assigned task.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61D522B" w14:textId="36F1FDA2" w:rsidR="00524F2F" w:rsidRPr="001E0887" w:rsidRDefault="00524F2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 phonics and word analysis to decode words.</w:t>
            </w:r>
          </w:p>
          <w:p w14:paraId="4CC9E27C" w14:textId="77777777" w:rsidR="003A5EBD" w:rsidRPr="001E0887" w:rsidRDefault="003A5EBD" w:rsidP="00BF2D93">
            <w:pPr>
              <w:spacing w:after="0" w:line="240" w:lineRule="auto"/>
              <w:ind w:left="21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6C9C0C7B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74537A88" w:rsidR="003A5EBD" w:rsidRDefault="00524F2F" w:rsidP="00524F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4F2F">
              <w:rPr>
                <w:rFonts w:ascii="Arial" w:hAnsi="Arial" w:cs="Arial"/>
                <w:sz w:val="20"/>
                <w:szCs w:val="20"/>
              </w:rPr>
              <w:t>Apply knowled</w:t>
            </w:r>
            <w:r>
              <w:rPr>
                <w:rFonts w:ascii="Arial" w:hAnsi="Arial" w:cs="Arial"/>
                <w:sz w:val="20"/>
                <w:szCs w:val="20"/>
              </w:rPr>
              <w:t>ge</w:t>
            </w:r>
            <w:r w:rsidRPr="00524F2F">
              <w:rPr>
                <w:rFonts w:ascii="Arial" w:hAnsi="Arial" w:cs="Arial"/>
                <w:sz w:val="20"/>
                <w:szCs w:val="20"/>
              </w:rPr>
              <w:t xml:space="preserve"> of letter-sound correspondences to decode words.</w:t>
            </w:r>
          </w:p>
          <w:p w14:paraId="41909A95" w14:textId="249C63D1" w:rsidR="00524F2F" w:rsidRDefault="00524F2F" w:rsidP="00524F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4F2F">
              <w:rPr>
                <w:rFonts w:ascii="Arial" w:hAnsi="Arial" w:cs="Arial"/>
                <w:sz w:val="20"/>
                <w:szCs w:val="20"/>
              </w:rPr>
              <w:t>Apply knowledge of syllabication patterns to decode words.</w:t>
            </w:r>
          </w:p>
          <w:p w14:paraId="1EAE0805" w14:textId="38DD310B" w:rsidR="00524F2F" w:rsidRDefault="00524F2F" w:rsidP="00524F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4F2F">
              <w:rPr>
                <w:rFonts w:ascii="Arial" w:hAnsi="Arial" w:cs="Arial"/>
                <w:sz w:val="20"/>
                <w:szCs w:val="20"/>
              </w:rPr>
              <w:t>Identify word meanings from taught roots, prefixes, and suffixes to assist in decoding and comprehension.</w:t>
            </w:r>
          </w:p>
          <w:p w14:paraId="7F814609" w14:textId="500518A4" w:rsidR="003A5EBD" w:rsidRPr="001E0887" w:rsidRDefault="00524F2F" w:rsidP="00524F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4F2F">
              <w:rPr>
                <w:rFonts w:ascii="Arial" w:hAnsi="Arial" w:cs="Arial"/>
                <w:sz w:val="20"/>
                <w:szCs w:val="20"/>
              </w:rPr>
              <w:t>Use combined knowledge of all letter-sound correspondences, syllabication patterns, and morphology (e.g., roots and affixes) to read accurately unfamiliar multisyllabic words in context and out of context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2" w:type="dxa"/>
          </w:tcPr>
          <w:p w14:paraId="014A76A0" w14:textId="77777777" w:rsidR="00F14C64" w:rsidRDefault="00F14C64" w:rsidP="00524F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affix</w:t>
            </w:r>
          </w:p>
          <w:p w14:paraId="20B5974B" w14:textId="77777777" w:rsidR="00F14C64" w:rsidRPr="00524F2F" w:rsidRDefault="00F14C64" w:rsidP="00524F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multisyllabic</w:t>
            </w:r>
          </w:p>
          <w:p w14:paraId="7179D071" w14:textId="77777777" w:rsidR="00F14C64" w:rsidRDefault="00F14C64" w:rsidP="00524F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prefix</w:t>
            </w:r>
          </w:p>
          <w:p w14:paraId="693E6D3B" w14:textId="77777777" w:rsidR="00F14C64" w:rsidRDefault="00F14C64" w:rsidP="00524F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suffix</w:t>
            </w:r>
          </w:p>
          <w:p w14:paraId="1AF1615A" w14:textId="77777777" w:rsidR="00F14C64" w:rsidRDefault="00F14C64" w:rsidP="00524F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syllabication</w:t>
            </w:r>
          </w:p>
          <w:p w14:paraId="39308945" w14:textId="77777777" w:rsidR="00F14C64" w:rsidRDefault="00F14C64" w:rsidP="00524F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syllable</w:t>
            </w:r>
          </w:p>
          <w:p w14:paraId="1D68C514" w14:textId="160EF229" w:rsidR="00F14C64" w:rsidRPr="00524F2F" w:rsidRDefault="00F14C64" w:rsidP="00524F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word root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5795DB14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A53FD2"/>
    <w:multiLevelType w:val="hybridMultilevel"/>
    <w:tmpl w:val="8AF09DF6"/>
    <w:lvl w:ilvl="0" w:tplc="02D0602A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7C9B0951"/>
    <w:multiLevelType w:val="hybridMultilevel"/>
    <w:tmpl w:val="DD1C1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D72FA"/>
    <w:rsid w:val="001B76CB"/>
    <w:rsid w:val="001E0887"/>
    <w:rsid w:val="002F68B3"/>
    <w:rsid w:val="00304005"/>
    <w:rsid w:val="003A5EBD"/>
    <w:rsid w:val="004D1188"/>
    <w:rsid w:val="00524F2F"/>
    <w:rsid w:val="006416FD"/>
    <w:rsid w:val="006E050B"/>
    <w:rsid w:val="00B3549D"/>
    <w:rsid w:val="00B73DFC"/>
    <w:rsid w:val="00B934D9"/>
    <w:rsid w:val="00C05704"/>
    <w:rsid w:val="00C974F2"/>
    <w:rsid w:val="00D07ECB"/>
    <w:rsid w:val="00F14C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524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524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6</cp:revision>
  <dcterms:created xsi:type="dcterms:W3CDTF">2012-04-20T17:36:00Z</dcterms:created>
  <dcterms:modified xsi:type="dcterms:W3CDTF">2012-08-04T18:22:00Z</dcterms:modified>
</cp:coreProperties>
</file>