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5335099A" w14:textId="27E00825" w:rsidR="00C935AA" w:rsidRPr="00C935AA" w:rsidRDefault="00C935A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35AA"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0FA5422F" w14:textId="77777777" w:rsidR="00C05704" w:rsidRPr="00C05704" w:rsidRDefault="00C0570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8A54B2E" w14:textId="77777777" w:rsidR="00C935AA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5BECBFC6" w14:textId="7AB0CD77" w:rsidR="003A5EBD" w:rsidRPr="001E0887" w:rsidRDefault="00C935A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Ideas and Details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5E87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1AABFDD1" w:rsidR="003A5EBD" w:rsidRPr="00C935AA" w:rsidRDefault="00C935A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35AA"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6BC73854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32E7EFD3" w:rsidR="00C935AA" w:rsidRPr="001E0887" w:rsidRDefault="00C935A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35AA">
              <w:rPr>
                <w:rFonts w:ascii="Arial" w:hAnsi="Arial" w:cs="Arial"/>
                <w:sz w:val="20"/>
                <w:szCs w:val="20"/>
              </w:rPr>
              <w:t>Determine central ideas or themes of a text and analyze their development; summarize the key supporting details and ideas.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A53DC19" w14:textId="7E2FB206" w:rsidR="003A5EBD" w:rsidRDefault="00C935A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RI.4.2 </w:t>
            </w:r>
            <w:r w:rsidRPr="00C935AA">
              <w:rPr>
                <w:rFonts w:ascii="Arial" w:hAnsi="Arial"/>
                <w:color w:val="000000"/>
                <w:sz w:val="20"/>
                <w:szCs w:val="20"/>
              </w:rPr>
              <w:t>Determine the main idea of a text and explain how it is supported by key details; summarize the text.</w:t>
            </w:r>
          </w:p>
          <w:p w14:paraId="48B1C921" w14:textId="07664AE5" w:rsidR="00C935AA" w:rsidRPr="001E0887" w:rsidRDefault="00C935A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F36FD4F" w14:textId="77777777" w:rsidR="00593049" w:rsidRPr="00593049" w:rsidRDefault="00593049" w:rsidP="00593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049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2A59EB72" w14:textId="7BA0C511" w:rsidR="003A5EBD" w:rsidRPr="001E0887" w:rsidRDefault="00593049" w:rsidP="005930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049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EE7F598" w14:textId="2BADC4D4" w:rsidR="00C935AA" w:rsidRPr="001E0887" w:rsidRDefault="00C935AA" w:rsidP="00C935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>Summarize and determine the main idea of a variety of informational texts.</w:t>
            </w:r>
          </w:p>
          <w:p w14:paraId="3B351809" w14:textId="77777777" w:rsidR="00C935AA" w:rsidRPr="001E0887" w:rsidRDefault="00C935A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2F3639E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3C599FFA" w14:textId="10B71997" w:rsidR="00C935AA" w:rsidRDefault="00C935AA" w:rsidP="00C935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summar</w:t>
            </w:r>
            <w:r w:rsidR="00902262">
              <w:rPr>
                <w:rFonts w:ascii="Arial" w:hAnsi="Arial" w:cs="Arial"/>
                <w:sz w:val="20"/>
                <w:szCs w:val="20"/>
              </w:rPr>
              <w:t>ize</w:t>
            </w:r>
            <w:r>
              <w:rPr>
                <w:rFonts w:ascii="Arial" w:hAnsi="Arial" w:cs="Arial"/>
                <w:sz w:val="20"/>
                <w:szCs w:val="20"/>
              </w:rPr>
              <w:t>, main idea, and key details.</w:t>
            </w:r>
          </w:p>
          <w:p w14:paraId="79B42CB0" w14:textId="77777777" w:rsidR="00902262" w:rsidRDefault="00902262" w:rsidP="009022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main idea within a text by referencing the text.</w:t>
            </w:r>
          </w:p>
          <w:p w14:paraId="196B55E1" w14:textId="5DF0E04D" w:rsidR="00C935AA" w:rsidRPr="00C935AA" w:rsidRDefault="00C935AA" w:rsidP="00C935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Summarize a text including main ideas and supporting details.</w:t>
            </w:r>
          </w:p>
          <w:p w14:paraId="45CA531B" w14:textId="22751B2B" w:rsidR="00C935AA" w:rsidRDefault="00C935AA" w:rsidP="00C935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Analyze selections to determine main idea.</w:t>
            </w:r>
          </w:p>
          <w:p w14:paraId="2B56EE6C" w14:textId="7C34D876" w:rsidR="00C935AA" w:rsidRDefault="00C935AA" w:rsidP="00C935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Compare and contrast the summaries of informational text on the same topic.</w:t>
            </w:r>
          </w:p>
          <w:p w14:paraId="5A440BB0" w14:textId="55ADF2F6" w:rsidR="003A5EBD" w:rsidRPr="00C935AA" w:rsidRDefault="00C935AA" w:rsidP="00C935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Summarize and determine the </w:t>
            </w:r>
            <w:r w:rsidR="00902262">
              <w:t>main idea</w:t>
            </w:r>
            <w:r>
              <w:t xml:space="preserve"> of a variety of </w:t>
            </w:r>
            <w:r w:rsidR="00902262">
              <w:t xml:space="preserve">informational </w:t>
            </w:r>
            <w:r>
              <w:t>texts.</w:t>
            </w: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2C0442B0" w14:textId="6ABF00E5" w:rsidR="005F561F" w:rsidRDefault="005F561F" w:rsidP="005F561F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3C923CF0" w14:textId="3F660B7A" w:rsidR="005F561F" w:rsidRPr="005F561F" w:rsidRDefault="005F561F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561F">
              <w:rPr>
                <w:rFonts w:ascii="Arial" w:hAnsi="Arial" w:cs="Arial"/>
                <w:sz w:val="20"/>
                <w:szCs w:val="20"/>
              </w:rPr>
              <w:t>recount key details</w:t>
            </w:r>
          </w:p>
          <w:p w14:paraId="38BF2F96" w14:textId="79F8E17B" w:rsidR="00902262" w:rsidRDefault="00902262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561F">
              <w:rPr>
                <w:rFonts w:ascii="Arial" w:hAnsi="Arial" w:cs="Arial"/>
                <w:sz w:val="20"/>
                <w:szCs w:val="20"/>
              </w:rPr>
              <w:t>determine</w:t>
            </w:r>
          </w:p>
          <w:p w14:paraId="7E3AACCD" w14:textId="20B7B216" w:rsidR="005F561F" w:rsidRDefault="005F561F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 idea</w:t>
            </w:r>
          </w:p>
          <w:p w14:paraId="4237B588" w14:textId="7E8FBB96" w:rsidR="005F561F" w:rsidRDefault="005F561F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text</w:t>
            </w:r>
          </w:p>
          <w:p w14:paraId="6B1C6413" w14:textId="77777777" w:rsidR="005F561F" w:rsidRDefault="005F561F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B380D09" w14:textId="3A9B3D04" w:rsidR="005F561F" w:rsidRPr="005F561F" w:rsidRDefault="005F561F" w:rsidP="005F561F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F561F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48AEE70D" w14:textId="41FA05DD" w:rsidR="00902262" w:rsidRPr="005F561F" w:rsidRDefault="00902262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F561F">
              <w:rPr>
                <w:rFonts w:ascii="Arial" w:hAnsi="Arial" w:cs="Arial"/>
                <w:sz w:val="20"/>
                <w:szCs w:val="20"/>
              </w:rPr>
              <w:t>summarize</w:t>
            </w:r>
          </w:p>
          <w:p w14:paraId="1D68C514" w14:textId="228FB5B5" w:rsidR="003A5EBD" w:rsidRPr="005F561F" w:rsidRDefault="003A5EBD" w:rsidP="005F561F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C73D82"/>
    <w:multiLevelType w:val="hybridMultilevel"/>
    <w:tmpl w:val="1E94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4D98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A01D0"/>
    <w:rsid w:val="001B76CB"/>
    <w:rsid w:val="001E0887"/>
    <w:rsid w:val="002F68B3"/>
    <w:rsid w:val="00304005"/>
    <w:rsid w:val="003A5EBD"/>
    <w:rsid w:val="00593049"/>
    <w:rsid w:val="005F561F"/>
    <w:rsid w:val="006E050B"/>
    <w:rsid w:val="007838DE"/>
    <w:rsid w:val="007F767A"/>
    <w:rsid w:val="00902262"/>
    <w:rsid w:val="00B3549D"/>
    <w:rsid w:val="00B73DFC"/>
    <w:rsid w:val="00C05704"/>
    <w:rsid w:val="00C935AA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C93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C93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2012-06-08T14:38:00Z</dcterms:created>
  <dcterms:modified xsi:type="dcterms:W3CDTF">2012-08-04T18:19:00Z</dcterms:modified>
</cp:coreProperties>
</file>