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0A416414" w:rsidR="00C05704" w:rsidRDefault="00967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– Informational Text</w:t>
            </w:r>
          </w:p>
          <w:p w14:paraId="09A8FFDA" w14:textId="77777777" w:rsidR="00967A1A" w:rsidRPr="00C05704" w:rsidRDefault="00967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336C0498" w:rsidR="003A5EBD" w:rsidRPr="001E0887" w:rsidRDefault="00967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Craft and Structure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3BD76901" w:rsidR="003A5EBD" w:rsidRPr="00D67C96" w:rsidRDefault="00D67C9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7C96">
              <w:rPr>
                <w:rFonts w:ascii="Arial" w:hAnsi="Arial" w:cs="Arial"/>
                <w:sz w:val="20"/>
                <w:szCs w:val="20"/>
              </w:rPr>
              <w:t>Application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0D2FC7E6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03878204" w:rsidR="00967A1A" w:rsidRPr="001E0887" w:rsidRDefault="00967A1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67A1A">
              <w:rPr>
                <w:rFonts w:ascii="Arial" w:hAnsi="Arial" w:cs="Arial"/>
                <w:sz w:val="20"/>
                <w:szCs w:val="20"/>
              </w:rPr>
              <w:t>nterpret words and phrases as they are used in a text, including determining technical, connotative, and figurative meanings, and analyze how specific word choices shape meaning or tone.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F8FAACE" w14:textId="77777777" w:rsidR="003A5EBD" w:rsidRDefault="00967A1A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RI.4.4 </w:t>
            </w:r>
            <w:r w:rsidRPr="00967A1A">
              <w:rPr>
                <w:rFonts w:ascii="Arial" w:hAnsi="Arial"/>
                <w:color w:val="000000"/>
                <w:sz w:val="20"/>
                <w:szCs w:val="20"/>
              </w:rPr>
              <w:t xml:space="preserve">Determine the meaning of general academic and domain-specific words or phrases in a text relevant to a grade 4 </w:t>
            </w:r>
            <w:proofErr w:type="gramStart"/>
            <w:r w:rsidRPr="00967A1A">
              <w:rPr>
                <w:rFonts w:ascii="Arial" w:hAnsi="Arial"/>
                <w:color w:val="000000"/>
                <w:sz w:val="20"/>
                <w:szCs w:val="20"/>
              </w:rPr>
              <w:t>topic</w:t>
            </w:r>
            <w:proofErr w:type="gramEnd"/>
            <w:r w:rsidRPr="00967A1A">
              <w:rPr>
                <w:rFonts w:ascii="Arial" w:hAnsi="Arial"/>
                <w:color w:val="000000"/>
                <w:sz w:val="20"/>
                <w:szCs w:val="20"/>
              </w:rPr>
              <w:t xml:space="preserve"> or subject area.</w:t>
            </w:r>
          </w:p>
          <w:p w14:paraId="48B1C921" w14:textId="4BE21F64" w:rsidR="00967A1A" w:rsidRPr="001E0887" w:rsidRDefault="00967A1A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45F6CA9" w14:textId="77777777" w:rsidR="00BF3475" w:rsidRPr="00BF3475" w:rsidRDefault="00BF3475" w:rsidP="00BF34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3475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566CC9F0" w14:textId="77777777" w:rsidR="003A5EBD" w:rsidRDefault="00BF3475" w:rsidP="00BF34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3475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  <w:p w14:paraId="2E42EED7" w14:textId="77777777" w:rsidR="00BF3475" w:rsidRPr="00BF3475" w:rsidRDefault="00BF3475" w:rsidP="00BF34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3475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2A59EB72" w14:textId="58D16DA5" w:rsidR="00BF3475" w:rsidRPr="001E0887" w:rsidRDefault="00BF3475" w:rsidP="00BF347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3475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25A2547B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B3404A0" w14:textId="77777777" w:rsidR="003A5EBD" w:rsidRDefault="00967A1A" w:rsidP="00967A1A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Define grade specific </w:t>
            </w:r>
            <w:r w:rsidRPr="00967A1A">
              <w:rPr>
                <w:rFonts w:ascii="Arial" w:hAnsi="Arial"/>
                <w:color w:val="000000"/>
                <w:sz w:val="20"/>
                <w:szCs w:val="20"/>
              </w:rPr>
              <w:t>general academic and domain-specific words or phrases in a text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  <w:p w14:paraId="4CC9E27C" w14:textId="144C3904" w:rsidR="00967A1A" w:rsidRPr="001E0887" w:rsidRDefault="00967A1A" w:rsidP="00967A1A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2BF25AB8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480EACC6" w14:textId="00ED41CE" w:rsidR="00D67C96" w:rsidRDefault="00D67C96" w:rsidP="00967A1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Use reference tools (dictionary, glossary, thesaurus, etc.) to determine the meaning of words.</w:t>
            </w:r>
          </w:p>
          <w:p w14:paraId="3AF7639C" w14:textId="77777777" w:rsidR="00967A1A" w:rsidRPr="0036118E" w:rsidRDefault="00967A1A" w:rsidP="00967A1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6118E">
              <w:rPr>
                <w:rFonts w:ascii="Arial" w:hAnsi="Arial" w:cs="Arial"/>
                <w:bCs/>
                <w:sz w:val="20"/>
                <w:szCs w:val="20"/>
              </w:rPr>
              <w:t>Utilize prefixes, suffixes, and root words to determine meaning of unknown words.</w:t>
            </w:r>
          </w:p>
          <w:p w14:paraId="5A1AC9EE" w14:textId="77777777" w:rsidR="003A5EBD" w:rsidRDefault="00967A1A" w:rsidP="00967A1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7A1A">
              <w:rPr>
                <w:rFonts w:ascii="Arial" w:hAnsi="Arial" w:cs="Arial"/>
                <w:sz w:val="20"/>
                <w:szCs w:val="20"/>
              </w:rPr>
              <w:t>Use context clues within text to develop meaning of unknown words and phrases.</w:t>
            </w:r>
          </w:p>
          <w:p w14:paraId="50C19A62" w14:textId="569E9D49" w:rsidR="00967A1A" w:rsidRPr="0036118E" w:rsidRDefault="00D67C96" w:rsidP="00967A1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Clarify</w:t>
            </w:r>
            <w:r w:rsidR="00967A1A" w:rsidRPr="0036118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the m</w:t>
            </w:r>
            <w:r w:rsidR="00967A1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eaning of words and phrases in grade 4</w:t>
            </w:r>
            <w:r w:rsidR="00967A1A" w:rsidRPr="0036118E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text.</w:t>
            </w:r>
          </w:p>
          <w:p w14:paraId="1DC423FC" w14:textId="77777777" w:rsidR="00967A1A" w:rsidRPr="00967A1A" w:rsidRDefault="00967A1A" w:rsidP="00967A1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967A1A">
              <w:rPr>
                <w:rFonts w:ascii="Arial" w:hAnsi="Arial"/>
                <w:color w:val="000000"/>
                <w:sz w:val="20"/>
                <w:szCs w:val="20"/>
              </w:rPr>
              <w:t>Define grade specific general academic and domain-specific words or phrases in a text.</w:t>
            </w:r>
          </w:p>
          <w:p w14:paraId="7F814609" w14:textId="0780C387" w:rsidR="00967A1A" w:rsidRPr="00967A1A" w:rsidRDefault="00967A1A" w:rsidP="00967A1A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079ABAA6" w14:textId="6D64F5E0" w:rsidR="00B83FF3" w:rsidRPr="00B83FF3" w:rsidRDefault="00B83FF3" w:rsidP="00B83FF3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B83FF3"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3967C50B" w14:textId="77777777" w:rsidR="00D67C96" w:rsidRPr="00B83FF3" w:rsidRDefault="00D67C96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3FF3">
              <w:rPr>
                <w:rFonts w:ascii="Arial" w:hAnsi="Arial" w:cs="Arial"/>
                <w:sz w:val="20"/>
                <w:szCs w:val="20"/>
              </w:rPr>
              <w:t>clarify</w:t>
            </w:r>
          </w:p>
          <w:p w14:paraId="5CFF08E4" w14:textId="77777777" w:rsidR="00D67C96" w:rsidRPr="00B83FF3" w:rsidRDefault="00D67C96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3FF3">
              <w:rPr>
                <w:rFonts w:ascii="Arial" w:hAnsi="Arial" w:cs="Arial"/>
                <w:sz w:val="20"/>
                <w:szCs w:val="20"/>
              </w:rPr>
              <w:t>context clues</w:t>
            </w:r>
          </w:p>
          <w:p w14:paraId="3F05011F" w14:textId="77777777" w:rsidR="00D67C96" w:rsidRPr="00B83FF3" w:rsidRDefault="00D67C96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3FF3">
              <w:rPr>
                <w:rFonts w:ascii="Arial" w:hAnsi="Arial" w:cs="Arial"/>
                <w:sz w:val="20"/>
                <w:szCs w:val="20"/>
              </w:rPr>
              <w:t>dictionary</w:t>
            </w:r>
          </w:p>
          <w:p w14:paraId="3E08EA7D" w14:textId="77777777" w:rsidR="00D67C96" w:rsidRPr="00B83FF3" w:rsidRDefault="00D67C96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3FF3">
              <w:rPr>
                <w:rFonts w:ascii="Arial" w:hAnsi="Arial" w:cs="Arial"/>
                <w:sz w:val="20"/>
                <w:szCs w:val="20"/>
              </w:rPr>
              <w:t>glossary</w:t>
            </w:r>
          </w:p>
          <w:p w14:paraId="77188A49" w14:textId="77777777" w:rsidR="00D67C96" w:rsidRPr="00B83FF3" w:rsidRDefault="00D67C96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3FF3">
              <w:rPr>
                <w:rFonts w:ascii="Arial" w:hAnsi="Arial" w:cs="Arial"/>
                <w:sz w:val="20"/>
                <w:szCs w:val="20"/>
              </w:rPr>
              <w:t>prefix</w:t>
            </w:r>
          </w:p>
          <w:p w14:paraId="037DFA4D" w14:textId="77777777" w:rsidR="00D67C96" w:rsidRPr="00B83FF3" w:rsidRDefault="00D67C96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3FF3">
              <w:rPr>
                <w:rFonts w:ascii="Arial" w:hAnsi="Arial" w:cs="Arial"/>
                <w:sz w:val="20"/>
                <w:szCs w:val="20"/>
              </w:rPr>
              <w:t>root word</w:t>
            </w:r>
          </w:p>
          <w:p w14:paraId="12F7FF1E" w14:textId="77777777" w:rsidR="00D67C96" w:rsidRPr="00B83FF3" w:rsidRDefault="00D67C96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3FF3">
              <w:rPr>
                <w:rFonts w:ascii="Arial" w:hAnsi="Arial" w:cs="Arial"/>
                <w:sz w:val="20"/>
                <w:szCs w:val="20"/>
              </w:rPr>
              <w:t>suffix</w:t>
            </w:r>
          </w:p>
          <w:p w14:paraId="55F72614" w14:textId="77777777" w:rsidR="00D67C96" w:rsidRDefault="00D67C96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3FF3">
              <w:rPr>
                <w:rFonts w:ascii="Arial" w:hAnsi="Arial" w:cs="Arial"/>
                <w:sz w:val="20"/>
                <w:szCs w:val="20"/>
              </w:rPr>
              <w:t>thesaurus</w:t>
            </w:r>
          </w:p>
          <w:p w14:paraId="057CBAD1" w14:textId="77777777" w:rsidR="00B83FF3" w:rsidRDefault="00B83FF3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4CE33965" w14:textId="77777777" w:rsidR="00B83FF3" w:rsidRPr="00B83FF3" w:rsidRDefault="00B83FF3" w:rsidP="00B83FF3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B83FF3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1D68C514" w14:textId="6B4BE0DB" w:rsidR="00B83FF3" w:rsidRPr="00B83FF3" w:rsidRDefault="00B83FF3" w:rsidP="00B83FF3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 academic and domain-specific words and phrases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441DB281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lastRenderedPageBreak/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 xml:space="preserve">Anson County ~ Bladen County ~ Columbus County ~ Cumberland County ~ Ft. Bragg ~ Harnett County ~ </w:t>
      </w:r>
      <w:proofErr w:type="spellStart"/>
      <w:r w:rsidRPr="00304005">
        <w:rPr>
          <w:rFonts w:ascii="Georgia" w:hAnsi="Georgia"/>
          <w:i/>
          <w:color w:val="FF0000"/>
          <w:sz w:val="20"/>
          <w:szCs w:val="20"/>
        </w:rPr>
        <w:t>Hoke</w:t>
      </w:r>
      <w:proofErr w:type="spellEnd"/>
      <w:r w:rsidRPr="00304005">
        <w:rPr>
          <w:rFonts w:ascii="Georgia" w:hAnsi="Georgia"/>
          <w:i/>
          <w:color w:val="FF0000"/>
          <w:sz w:val="20"/>
          <w:szCs w:val="20"/>
        </w:rPr>
        <w:t xml:space="preserve">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912D3D"/>
    <w:multiLevelType w:val="hybridMultilevel"/>
    <w:tmpl w:val="3C087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A01D0"/>
    <w:rsid w:val="001B76CB"/>
    <w:rsid w:val="001E0887"/>
    <w:rsid w:val="002F68B3"/>
    <w:rsid w:val="00304005"/>
    <w:rsid w:val="003A5EBD"/>
    <w:rsid w:val="005E7205"/>
    <w:rsid w:val="006E050B"/>
    <w:rsid w:val="007838DE"/>
    <w:rsid w:val="00967A1A"/>
    <w:rsid w:val="00B3549D"/>
    <w:rsid w:val="00B73DFC"/>
    <w:rsid w:val="00B83FF3"/>
    <w:rsid w:val="00BF3475"/>
    <w:rsid w:val="00C05704"/>
    <w:rsid w:val="00C974F2"/>
    <w:rsid w:val="00D67C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qFormat/>
    <w:rsid w:val="00967A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qFormat/>
    <w:rsid w:val="00967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5</cp:revision>
  <dcterms:created xsi:type="dcterms:W3CDTF">2012-06-08T14:54:00Z</dcterms:created>
  <dcterms:modified xsi:type="dcterms:W3CDTF">2012-08-04T18:18:00Z</dcterms:modified>
</cp:coreProperties>
</file>