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0B1EB0E5" w:rsidR="00C05704" w:rsidRPr="00C05704" w:rsidRDefault="00C43DF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– Informational Text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2B05DCD6" w:rsidR="003A5EBD" w:rsidRPr="001E0887" w:rsidRDefault="00C43DF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and Structure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21883CAE" w:rsidR="003A5EBD" w:rsidRPr="005A44D8" w:rsidRDefault="005A44D8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44D8">
              <w:rPr>
                <w:rFonts w:ascii="Arial" w:hAnsi="Arial" w:cs="Arial"/>
                <w:sz w:val="20"/>
                <w:szCs w:val="20"/>
              </w:rPr>
              <w:t>Understanding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1AF5BB09" w14:textId="77777777" w:rsidR="003A5EBD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6485BAC1" w:rsidR="00C43DFB" w:rsidRPr="001E0887" w:rsidRDefault="00C43DF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DFB">
              <w:rPr>
                <w:rFonts w:ascii="Arial" w:hAnsi="Arial" w:cs="Arial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0C181029" w:rsidR="003A5EBD" w:rsidRPr="001E0887" w:rsidRDefault="00C43DFB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RI.4.5 </w:t>
            </w:r>
            <w:r w:rsidRPr="00C43DFB">
              <w:rPr>
                <w:rFonts w:ascii="Arial" w:hAnsi="Arial"/>
                <w:color w:val="000000"/>
                <w:sz w:val="20"/>
                <w:szCs w:val="20"/>
              </w:rPr>
              <w:t>Describe the overall structure (e.g., chronology, comparison, cause/effect, problem/solution) of events, ideas, concepts, or information in a text or part of a text.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72C1F9" w14:textId="77777777" w:rsidR="00E62441" w:rsidRPr="00E62441" w:rsidRDefault="00E62441" w:rsidP="00E624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441">
              <w:rPr>
                <w:rFonts w:ascii="Arial" w:hAnsi="Arial" w:cs="Arial"/>
                <w:sz w:val="20"/>
                <w:szCs w:val="20"/>
              </w:rPr>
              <w:t>4.IN.1.1</w:t>
            </w:r>
          </w:p>
          <w:p w14:paraId="5140BEFD" w14:textId="77777777" w:rsidR="003A5EBD" w:rsidRDefault="00E62441" w:rsidP="00E624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441">
              <w:rPr>
                <w:rFonts w:ascii="Arial" w:hAnsi="Arial" w:cs="Arial"/>
                <w:sz w:val="20"/>
                <w:szCs w:val="20"/>
              </w:rPr>
              <w:t>Implement appropriate reading strategies when reading for information.</w:t>
            </w:r>
          </w:p>
          <w:p w14:paraId="6FE3431E" w14:textId="77777777" w:rsidR="00E62441" w:rsidRPr="00E62441" w:rsidRDefault="00E62441" w:rsidP="00E624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441">
              <w:rPr>
                <w:rFonts w:ascii="Arial" w:hAnsi="Arial" w:cs="Arial"/>
                <w:sz w:val="20"/>
                <w:szCs w:val="20"/>
              </w:rPr>
              <w:t>4.IN.1.2</w:t>
            </w:r>
          </w:p>
          <w:p w14:paraId="2A59EB72" w14:textId="286032DE" w:rsidR="00E62441" w:rsidRPr="001E0887" w:rsidRDefault="00E62441" w:rsidP="00E624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441">
              <w:rPr>
                <w:rFonts w:ascii="Arial" w:hAnsi="Arial" w:cs="Arial"/>
                <w:sz w:val="20"/>
                <w:szCs w:val="20"/>
              </w:rPr>
              <w:t>Explain the importance of relevant characteristics in various genres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E2CC136" w14:textId="77777777" w:rsidR="003A5EBD" w:rsidRDefault="00C43DFB" w:rsidP="00C43DFB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Use the </w:t>
            </w:r>
            <w:r w:rsidRPr="00C43DFB">
              <w:rPr>
                <w:rFonts w:ascii="Arial" w:hAnsi="Arial"/>
                <w:color w:val="000000"/>
                <w:sz w:val="20"/>
                <w:szCs w:val="20"/>
              </w:rPr>
              <w:t>events, ideas, concepts, or information in a text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to describe the overall text structure.</w:t>
            </w:r>
          </w:p>
          <w:p w14:paraId="4CC9E27C" w14:textId="01C0D80B" w:rsidR="00C43DFB" w:rsidRPr="001E0887" w:rsidRDefault="00C43DFB" w:rsidP="00C43DFB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418B7F4E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28295DF2" w14:textId="64DD0F4A" w:rsidR="003811AC" w:rsidRPr="005A44D8" w:rsidRDefault="00C43DFB" w:rsidP="005A44D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Define different text structures: </w:t>
            </w:r>
            <w:r w:rsidRPr="00C43DFB">
              <w:rPr>
                <w:rFonts w:ascii="Arial" w:hAnsi="Arial"/>
                <w:color w:val="000000"/>
                <w:sz w:val="20"/>
                <w:szCs w:val="20"/>
              </w:rPr>
              <w:t>chronology, comparison, cause/effect, problem/solution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, etc.</w:t>
            </w:r>
          </w:p>
          <w:p w14:paraId="234F2E25" w14:textId="2FAA17FC" w:rsidR="003A231C" w:rsidRPr="003A231C" w:rsidRDefault="003A231C" w:rsidP="003A23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3A231C">
              <w:rPr>
                <w:rFonts w:ascii="Arial" w:hAnsi="Arial"/>
                <w:color w:val="000000"/>
                <w:sz w:val="20"/>
                <w:szCs w:val="20"/>
              </w:rPr>
              <w:t>Use the events, ideas, concepts, or information in a text to describe the overall text structure.</w:t>
            </w:r>
          </w:p>
          <w:p w14:paraId="7F814609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5535FA57" w14:textId="3E8CD29A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A965B7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14:paraId="2CB5A436" w14:textId="175CBB99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search tools</w:t>
            </w:r>
          </w:p>
          <w:p w14:paraId="5B959A66" w14:textId="40F1E5F5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words</w:t>
            </w:r>
          </w:p>
          <w:p w14:paraId="1B0FCD9C" w14:textId="6ECE4E96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sidebars</w:t>
            </w:r>
          </w:p>
          <w:p w14:paraId="7BA9C90C" w14:textId="42359426" w:rsidR="00A965B7" w:rsidRP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hyperlinks</w:t>
            </w:r>
          </w:p>
          <w:p w14:paraId="0D13FBE4" w14:textId="77777777" w:rsidR="005A44D8" w:rsidRPr="00A965B7" w:rsidRDefault="005A44D8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5B7">
              <w:rPr>
                <w:rFonts w:ascii="Arial" w:hAnsi="Arial" w:cs="Arial"/>
                <w:sz w:val="20"/>
                <w:szCs w:val="20"/>
              </w:rPr>
              <w:t>describe</w:t>
            </w:r>
          </w:p>
          <w:p w14:paraId="3B784366" w14:textId="77777777" w:rsidR="005A44D8" w:rsidRDefault="005A44D8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5B7">
              <w:rPr>
                <w:rFonts w:ascii="Arial" w:hAnsi="Arial" w:cs="Arial"/>
                <w:sz w:val="20"/>
                <w:szCs w:val="20"/>
              </w:rPr>
              <w:t>text structure</w:t>
            </w:r>
          </w:p>
          <w:p w14:paraId="0FBE77A6" w14:textId="77777777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4E122D0" w14:textId="77777777" w:rsid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A965B7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1D68C514" w14:textId="7604AEDF" w:rsidR="00A965B7" w:rsidRPr="00A965B7" w:rsidRDefault="00A965B7" w:rsidP="00A965B7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965B7">
              <w:rPr>
                <w:rFonts w:ascii="Arial" w:hAnsi="Arial" w:cs="Arial"/>
                <w:sz w:val="20"/>
                <w:szCs w:val="20"/>
              </w:rPr>
              <w:t>overall structure (e.g. chronology, comparison, cause/effect, problem/solution) of events, ideas, concepts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44C651FE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FC0A42"/>
    <w:multiLevelType w:val="hybridMultilevel"/>
    <w:tmpl w:val="1F40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D72FA"/>
    <w:rsid w:val="001A01D0"/>
    <w:rsid w:val="001B76CB"/>
    <w:rsid w:val="001E0887"/>
    <w:rsid w:val="002F3E3E"/>
    <w:rsid w:val="002F68B3"/>
    <w:rsid w:val="00304005"/>
    <w:rsid w:val="003811AC"/>
    <w:rsid w:val="003A231C"/>
    <w:rsid w:val="003A5EBD"/>
    <w:rsid w:val="005A44D8"/>
    <w:rsid w:val="00684FFA"/>
    <w:rsid w:val="006E050B"/>
    <w:rsid w:val="007838DE"/>
    <w:rsid w:val="00A965B7"/>
    <w:rsid w:val="00B3549D"/>
    <w:rsid w:val="00B73DFC"/>
    <w:rsid w:val="00C05704"/>
    <w:rsid w:val="00C43DFB"/>
    <w:rsid w:val="00C974F2"/>
    <w:rsid w:val="00E624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C43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C43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4</cp:revision>
  <dcterms:created xsi:type="dcterms:W3CDTF">2012-06-08T14:58:00Z</dcterms:created>
  <dcterms:modified xsi:type="dcterms:W3CDTF">2012-08-04T18:18:00Z</dcterms:modified>
</cp:coreProperties>
</file>