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6294EE5" w:rsidR="00C05704" w:rsidRPr="00C05704" w:rsidRDefault="000D0F6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1D967177" w:rsidR="003A5EBD" w:rsidRPr="001E0887" w:rsidRDefault="000D0F6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59023F48" w:rsidR="003A5EBD" w:rsidRPr="0079346D" w:rsidRDefault="0017217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2F8BAD63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522F3312" w:rsidR="000D0F69" w:rsidRPr="001E0887" w:rsidRDefault="000D0F6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F69">
              <w:rPr>
                <w:rFonts w:ascii="Arial" w:hAnsi="Arial" w:cs="Arial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7C71001" w14:textId="7B47B62C" w:rsidR="000D0F69" w:rsidRPr="001E0887" w:rsidRDefault="000D0F69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RI.4.8 </w:t>
            </w:r>
            <w:r w:rsidRPr="000D0F69">
              <w:rPr>
                <w:rFonts w:ascii="Arial" w:hAnsi="Arial" w:cs="Arial"/>
                <w:sz w:val="20"/>
                <w:szCs w:val="20"/>
              </w:rPr>
              <w:t>Explain how an author uses reasons and evidence to support particular points in a text.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12CDDC" w14:textId="77777777" w:rsidR="00680D69" w:rsidRPr="00680D69" w:rsidRDefault="00680D69" w:rsidP="00680D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0D69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44CBB9B4" w14:textId="77777777" w:rsidR="003A5EBD" w:rsidRDefault="00680D69" w:rsidP="00680D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0D69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3DAD4BD5" w14:textId="77777777" w:rsidR="00680D69" w:rsidRPr="00680D69" w:rsidRDefault="00680D69" w:rsidP="00680D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0D69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3C42ECC4" w:rsidR="00680D69" w:rsidRPr="001E0887" w:rsidRDefault="00680D69" w:rsidP="00680D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0D69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24AF39" w14:textId="6C6490BA" w:rsidR="000D0F69" w:rsidRPr="001E0887" w:rsidRDefault="000D0F6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Determine the reasons and evidence the author uses to support particular points in a text.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4276465B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034A9F18" w14:textId="6C4259A1" w:rsidR="000D0F69" w:rsidRDefault="000D0F69" w:rsidP="000D0F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author’s purpose</w:t>
            </w:r>
            <w:r w:rsidR="0079346D">
              <w:rPr>
                <w:rFonts w:ascii="Arial" w:hAnsi="Arial" w:cs="Arial"/>
                <w:sz w:val="20"/>
                <w:szCs w:val="20"/>
              </w:rPr>
              <w:t xml:space="preserve"> of a text.</w:t>
            </w:r>
          </w:p>
          <w:p w14:paraId="654ACB69" w14:textId="591F52E1" w:rsidR="000D0F69" w:rsidRDefault="000D0F69" w:rsidP="000D0F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Infer author’s point of view in a text.</w:t>
            </w:r>
          </w:p>
          <w:p w14:paraId="26091421" w14:textId="0BECBA48" w:rsidR="000D0F69" w:rsidRPr="000D0F69" w:rsidRDefault="000D0F69" w:rsidP="000D0F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Verify author’s point of view with evidence in the selection.</w:t>
            </w:r>
          </w:p>
          <w:p w14:paraId="7F814609" w14:textId="1D0F0BF7" w:rsidR="003A5EBD" w:rsidRPr="000D0F69" w:rsidRDefault="000D0F69" w:rsidP="000D0F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Determine the reasons and evidence the author uses to support particular points in a text.</w:t>
            </w:r>
          </w:p>
        </w:tc>
        <w:tc>
          <w:tcPr>
            <w:tcW w:w="4392" w:type="dxa"/>
          </w:tcPr>
          <w:p w14:paraId="2835C314" w14:textId="26F934E4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3189AB9C" w14:textId="77777777" w:rsid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reasons</w:t>
            </w:r>
          </w:p>
          <w:p w14:paraId="416EDCC1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989553E" w14:textId="7B9D6130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3079C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7497EFA1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compare</w:t>
            </w:r>
          </w:p>
          <w:p w14:paraId="03D0F7F7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cause</w:t>
            </w:r>
          </w:p>
          <w:p w14:paraId="02C5779B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effect</w:t>
            </w:r>
          </w:p>
          <w:p w14:paraId="6C8A239D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sequence</w:t>
            </w:r>
          </w:p>
          <w:p w14:paraId="1BB8C624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author’s viewpoint</w:t>
            </w:r>
          </w:p>
          <w:p w14:paraId="1A961A56" w14:textId="77777777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author’s purpose</w:t>
            </w:r>
          </w:p>
          <w:p w14:paraId="1D68C514" w14:textId="0B7D251F" w:rsidR="00B3079C" w:rsidRPr="00B3079C" w:rsidRDefault="00B3079C" w:rsidP="00B3079C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079C">
              <w:rPr>
                <w:rFonts w:ascii="Arial" w:hAnsi="Arial" w:cs="Arial"/>
                <w:sz w:val="20"/>
                <w:szCs w:val="20"/>
              </w:rPr>
              <w:t>evidence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56F19262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10522B"/>
    <w:multiLevelType w:val="hybridMultilevel"/>
    <w:tmpl w:val="2764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0F69"/>
    <w:rsid w:val="000D72FA"/>
    <w:rsid w:val="00172172"/>
    <w:rsid w:val="001A01D0"/>
    <w:rsid w:val="001B76CB"/>
    <w:rsid w:val="001E0887"/>
    <w:rsid w:val="002F68B3"/>
    <w:rsid w:val="00304005"/>
    <w:rsid w:val="003A5EBD"/>
    <w:rsid w:val="00680D69"/>
    <w:rsid w:val="006E050B"/>
    <w:rsid w:val="007838DE"/>
    <w:rsid w:val="0079346D"/>
    <w:rsid w:val="00B3079C"/>
    <w:rsid w:val="00B3549D"/>
    <w:rsid w:val="00B73DFC"/>
    <w:rsid w:val="00C05704"/>
    <w:rsid w:val="00C974F2"/>
    <w:rsid w:val="00E516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D0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D0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2012-06-08T15:07:00Z</dcterms:created>
  <dcterms:modified xsi:type="dcterms:W3CDTF">2012-08-04T18:17:00Z</dcterms:modified>
</cp:coreProperties>
</file>