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229F6" w14:textId="3589C7F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proofErr w:type="spellStart"/>
      <w:r w:rsidRPr="003A5EBD">
        <w:rPr>
          <w:rFonts w:ascii="Lucida Calligraphy" w:hAnsi="Lucida Calligraphy"/>
          <w:b/>
          <w:i/>
          <w:color w:val="FF0000"/>
        </w:rPr>
        <w:t>SandHills</w:t>
      </w:r>
      <w:proofErr w:type="spellEnd"/>
      <w:r w:rsidRPr="003A5EBD">
        <w:rPr>
          <w:rFonts w:ascii="Lucida Calligraphy" w:hAnsi="Lucida Calligraphy"/>
          <w:b/>
          <w:i/>
          <w:color w:val="FF0000"/>
        </w:rPr>
        <w:t xml:space="preserve"> Regional Education Consortium</w:t>
      </w:r>
    </w:p>
    <w:p w14:paraId="1646FFA0" w14:textId="6FDBF33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906298">
        <w:rPr>
          <w:noProof/>
        </w:rPr>
        <w:drawing>
          <wp:inline distT="0" distB="0" distL="0" distR="0" wp14:anchorId="640DE8E1" wp14:editId="04ABFB99">
            <wp:extent cx="1333500" cy="565150"/>
            <wp:effectExtent l="19050" t="0" r="0" b="0"/>
            <wp:docPr id="1" name="Picture 1" descr="N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C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DFD9B9" w14:textId="77777777" w:rsidR="003A5EBD" w:rsidRP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3A5EBD" w:rsidRPr="00225804" w14:paraId="2AEB3D0E" w14:textId="77777777" w:rsidTr="003A5EBD">
        <w:trPr>
          <w:jc w:val="center"/>
        </w:trPr>
        <w:tc>
          <w:tcPr>
            <w:tcW w:w="4392" w:type="dxa"/>
          </w:tcPr>
          <w:p w14:paraId="6C8ECB04" w14:textId="0F47C81C" w:rsidR="00010435" w:rsidRDefault="00010435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Strand:</w:t>
            </w:r>
          </w:p>
          <w:p w14:paraId="53D15578" w14:textId="5113DA96" w:rsidR="00010435" w:rsidRDefault="00010435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Reading Literature</w:t>
            </w:r>
          </w:p>
          <w:p w14:paraId="40E802F5" w14:textId="20C8C3FF" w:rsidR="009948D6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Domain</w:t>
            </w:r>
            <w:r w:rsidR="009948D6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5BECBFC6" w14:textId="34F63A71" w:rsidR="003A5EBD" w:rsidRPr="001E0887" w:rsidRDefault="009948D6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Key Ideas and Details </w:t>
            </w:r>
          </w:p>
          <w:p w14:paraId="2485E879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2" w:type="dxa"/>
          </w:tcPr>
          <w:p w14:paraId="40341FC2" w14:textId="2548F3B9" w:rsidR="003A5EBD" w:rsidRPr="001E0887" w:rsidRDefault="002F68B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Mathematical Practice(s)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392" w:type="dxa"/>
          </w:tcPr>
          <w:p w14:paraId="2AB318FD" w14:textId="22AEA6E9" w:rsidR="003A5EBD" w:rsidRPr="001E0887" w:rsidRDefault="001B76C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Level of Thinking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3D26EA3" w14:textId="4C95001F" w:rsidR="003A5EBD" w:rsidRPr="009716CF" w:rsidRDefault="009716CF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16CF">
              <w:rPr>
                <w:rFonts w:ascii="Arial" w:hAnsi="Arial" w:cs="Arial"/>
                <w:sz w:val="20"/>
                <w:szCs w:val="20"/>
              </w:rPr>
              <w:t>Understand</w:t>
            </w:r>
            <w:r w:rsidR="004C50D2">
              <w:rPr>
                <w:rFonts w:ascii="Arial" w:hAnsi="Arial" w:cs="Arial"/>
                <w:sz w:val="20"/>
                <w:szCs w:val="20"/>
              </w:rPr>
              <w:t>ing</w:t>
            </w:r>
          </w:p>
        </w:tc>
      </w:tr>
      <w:tr w:rsidR="003A5EBD" w:rsidRPr="00B02E41" w14:paraId="080CD2DF" w14:textId="77777777" w:rsidTr="003A5EBD">
        <w:trPr>
          <w:trHeight w:val="899"/>
          <w:jc w:val="center"/>
        </w:trPr>
        <w:tc>
          <w:tcPr>
            <w:tcW w:w="13176" w:type="dxa"/>
            <w:gridSpan w:val="3"/>
          </w:tcPr>
          <w:p w14:paraId="775C7034" w14:textId="77777777" w:rsidR="003A5EBD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Anchor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9213C3" w14:textId="1C8B0C1D" w:rsidR="009948D6" w:rsidRPr="001E0887" w:rsidRDefault="009948D6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48D6">
              <w:rPr>
                <w:rFonts w:ascii="Arial" w:hAnsi="Arial" w:cs="Arial"/>
                <w:sz w:val="20"/>
                <w:szCs w:val="20"/>
              </w:rPr>
              <w:t>Read closely to determine what the text says explicitly and to make logical inferences from it; cite specific textual evidence when writing or speaking to support conclusions drawn from the text.</w:t>
            </w:r>
          </w:p>
        </w:tc>
      </w:tr>
      <w:tr w:rsidR="003A5EBD" w:rsidRPr="00B02E41" w14:paraId="677DC30A" w14:textId="77777777" w:rsidTr="003A5EBD">
        <w:trPr>
          <w:jc w:val="center"/>
        </w:trPr>
        <w:tc>
          <w:tcPr>
            <w:tcW w:w="13176" w:type="dxa"/>
            <w:gridSpan w:val="3"/>
          </w:tcPr>
          <w:p w14:paraId="6F025CDF" w14:textId="77777777" w:rsidR="003A5EBD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Grade Specific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1420FE6E" w14:textId="6477ACB7" w:rsidR="009948D6" w:rsidRPr="001E0887" w:rsidRDefault="009948D6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RL.4.1 </w:t>
            </w:r>
            <w:r w:rsidRPr="009948D6">
              <w:rPr>
                <w:rFonts w:ascii="Arial" w:hAnsi="Arial" w:cs="Arial"/>
                <w:sz w:val="20"/>
                <w:szCs w:val="20"/>
              </w:rPr>
              <w:t>Refer to details and examples in a text when explaining what th</w:t>
            </w:r>
            <w:r w:rsidR="003B1EA0">
              <w:rPr>
                <w:rFonts w:ascii="Arial" w:hAnsi="Arial" w:cs="Arial"/>
                <w:sz w:val="20"/>
                <w:szCs w:val="20"/>
              </w:rPr>
              <w:t>e text says explicitly and when</w:t>
            </w:r>
            <w:r w:rsidR="00FC7FF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48D6">
              <w:rPr>
                <w:rFonts w:ascii="Arial" w:hAnsi="Arial" w:cs="Arial"/>
                <w:sz w:val="20"/>
                <w:szCs w:val="20"/>
              </w:rPr>
              <w:t>drawing inferences from the text.</w:t>
            </w:r>
          </w:p>
          <w:p w14:paraId="48B1C921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3A5EBD" w:rsidRPr="00B02E41" w14:paraId="56AA4A6E" w14:textId="77777777" w:rsidTr="003A5EBD">
        <w:trPr>
          <w:jc w:val="center"/>
        </w:trPr>
        <w:tc>
          <w:tcPr>
            <w:tcW w:w="13176" w:type="dxa"/>
            <w:gridSpan w:val="3"/>
          </w:tcPr>
          <w:p w14:paraId="5EB03E7B" w14:textId="6CEF4FFA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Information Technology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5F7B6F4" w14:textId="77777777" w:rsidR="00FA0189" w:rsidRPr="00FA0189" w:rsidRDefault="00FA0189" w:rsidP="00FA018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A0189">
              <w:rPr>
                <w:rFonts w:ascii="Arial" w:hAnsi="Arial" w:cs="Arial"/>
                <w:sz w:val="20"/>
                <w:szCs w:val="20"/>
              </w:rPr>
              <w:t>4.IN.1.2</w:t>
            </w:r>
          </w:p>
          <w:p w14:paraId="21705165" w14:textId="77777777" w:rsidR="003A5EBD" w:rsidRDefault="00FA0189" w:rsidP="00FA018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A0189">
              <w:rPr>
                <w:rFonts w:ascii="Arial" w:hAnsi="Arial" w:cs="Arial"/>
                <w:sz w:val="20"/>
                <w:szCs w:val="20"/>
              </w:rPr>
              <w:t>Explain the importance of relevant characteristics in various genres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2EBA6D4" w14:textId="77777777" w:rsidR="00FA0189" w:rsidRPr="00FA0189" w:rsidRDefault="00FA0189" w:rsidP="00FA018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A0189">
              <w:rPr>
                <w:rFonts w:ascii="Arial" w:hAnsi="Arial" w:cs="Arial"/>
                <w:sz w:val="20"/>
                <w:szCs w:val="20"/>
              </w:rPr>
              <w:t>4.IN.1.1</w:t>
            </w:r>
          </w:p>
          <w:p w14:paraId="2A59EB72" w14:textId="456BCEA9" w:rsidR="00FA0189" w:rsidRPr="001E0887" w:rsidRDefault="00FA0189" w:rsidP="00FA018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A0189">
              <w:rPr>
                <w:rFonts w:ascii="Arial" w:hAnsi="Arial" w:cs="Arial"/>
                <w:sz w:val="20"/>
                <w:szCs w:val="20"/>
              </w:rPr>
              <w:t>Implement appropriate reading strategies when reading for information.</w:t>
            </w:r>
          </w:p>
        </w:tc>
      </w:tr>
      <w:tr w:rsidR="003A5EBD" w:rsidRPr="007E4F36" w14:paraId="78029087" w14:textId="77777777" w:rsidTr="003A5EBD">
        <w:trPr>
          <w:jc w:val="center"/>
        </w:trPr>
        <w:tc>
          <w:tcPr>
            <w:tcW w:w="13176" w:type="dxa"/>
            <w:gridSpan w:val="3"/>
          </w:tcPr>
          <w:p w14:paraId="5DF64BE1" w14:textId="388488AB" w:rsidR="003A5EBD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Clarifying Objectives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  <w:r w:rsidR="009948D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A34FDD8" w14:textId="07F08815" w:rsidR="009948D6" w:rsidRPr="001E0887" w:rsidRDefault="005E46D4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t>C</w:t>
            </w:r>
            <w:r w:rsidR="009716CF">
              <w:t>it</w:t>
            </w:r>
            <w:r>
              <w:t>e</w:t>
            </w:r>
            <w:r w:rsidR="009948D6">
              <w:t xml:space="preserve"> evidence from the text (by referring to details and examples) </w:t>
            </w:r>
            <w:r w:rsidR="00FC7FF7">
              <w:t>when summarizing and d</w:t>
            </w:r>
            <w:r w:rsidR="009948D6">
              <w:t>raw</w:t>
            </w:r>
            <w:r w:rsidR="00FC7FF7">
              <w:t>ing</w:t>
            </w:r>
            <w:r w:rsidR="009948D6">
              <w:t xml:space="preserve"> inferences</w:t>
            </w:r>
            <w:r w:rsidR="00FC7FF7">
              <w:t xml:space="preserve"> from the text</w:t>
            </w:r>
            <w:r w:rsidR="009948D6">
              <w:t>.</w:t>
            </w:r>
          </w:p>
          <w:p w14:paraId="4CC9E27C" w14:textId="77777777" w:rsidR="003A5EBD" w:rsidRPr="001E0887" w:rsidRDefault="003A5EBD" w:rsidP="00BF2D93">
            <w:pPr>
              <w:spacing w:after="0" w:line="240" w:lineRule="auto"/>
              <w:ind w:left="216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3A5EBD" w:rsidRPr="00B02E41" w14:paraId="196F34AA" w14:textId="77777777" w:rsidTr="003A5EBD">
        <w:trPr>
          <w:jc w:val="center"/>
        </w:trPr>
        <w:tc>
          <w:tcPr>
            <w:tcW w:w="4392" w:type="dxa"/>
          </w:tcPr>
          <w:p w14:paraId="156F70F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Task Analysis</w:t>
            </w:r>
          </w:p>
        </w:tc>
        <w:tc>
          <w:tcPr>
            <w:tcW w:w="4392" w:type="dxa"/>
          </w:tcPr>
          <w:p w14:paraId="6F4CCEF3" w14:textId="77777777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Vocabulary</w:t>
            </w:r>
          </w:p>
        </w:tc>
        <w:tc>
          <w:tcPr>
            <w:tcW w:w="4392" w:type="dxa"/>
          </w:tcPr>
          <w:p w14:paraId="70AC34B7" w14:textId="61DEF007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A5EBD" w:rsidRPr="00B02E41" w14:paraId="20CC111A" w14:textId="77777777" w:rsidTr="003A5EBD">
        <w:trPr>
          <w:trHeight w:val="2596"/>
          <w:jc w:val="center"/>
        </w:trPr>
        <w:tc>
          <w:tcPr>
            <w:tcW w:w="4392" w:type="dxa"/>
          </w:tcPr>
          <w:p w14:paraId="50A828AE" w14:textId="77777777" w:rsidR="0009014B" w:rsidRPr="0009014B" w:rsidRDefault="0009014B" w:rsidP="0009014B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9014B">
              <w:rPr>
                <w:rFonts w:ascii="Arial" w:hAnsi="Arial" w:cs="Arial"/>
                <w:sz w:val="20"/>
                <w:szCs w:val="20"/>
              </w:rPr>
              <w:t>Activate prior knowledge.</w:t>
            </w:r>
          </w:p>
          <w:p w14:paraId="52C07F70" w14:textId="77777777" w:rsidR="0009014B" w:rsidRDefault="0009014B" w:rsidP="0009014B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9014B">
              <w:rPr>
                <w:rFonts w:ascii="Arial" w:hAnsi="Arial" w:cs="Arial"/>
                <w:sz w:val="20"/>
                <w:szCs w:val="20"/>
              </w:rPr>
              <w:t>Investigate text structure.</w:t>
            </w:r>
          </w:p>
          <w:p w14:paraId="3A34A879" w14:textId="0933EC33" w:rsidR="003B1EA0" w:rsidRPr="00DA41D7" w:rsidRDefault="0009014B" w:rsidP="0009014B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A41D7">
              <w:rPr>
                <w:rFonts w:ascii="Arial" w:hAnsi="Arial" w:cs="Arial"/>
                <w:sz w:val="20"/>
                <w:szCs w:val="20"/>
              </w:rPr>
              <w:t>Define the process of making inferences (use of story details and prior knowledge to discover information that the author does not state directly; “reading between the lines</w:t>
            </w:r>
            <w:r w:rsidR="00DA41D7" w:rsidRPr="00DA41D7">
              <w:rPr>
                <w:rFonts w:ascii="Arial" w:hAnsi="Arial" w:cs="Arial"/>
                <w:sz w:val="20"/>
                <w:szCs w:val="20"/>
              </w:rPr>
              <w:t>”)</w:t>
            </w:r>
            <w:r w:rsidR="00DA41D7">
              <w:rPr>
                <w:rFonts w:ascii="Arial" w:hAnsi="Arial" w:cs="Arial"/>
                <w:sz w:val="20"/>
                <w:szCs w:val="20"/>
              </w:rPr>
              <w:t xml:space="preserve"> and</w:t>
            </w:r>
            <w:r w:rsidR="003B1EA0" w:rsidRPr="00DA41D7">
              <w:rPr>
                <w:rFonts w:ascii="Arial" w:hAnsi="Arial" w:cs="Arial"/>
                <w:sz w:val="20"/>
                <w:szCs w:val="20"/>
              </w:rPr>
              <w:t xml:space="preserve"> drawing conclusions (statements based on evidence).</w:t>
            </w:r>
          </w:p>
          <w:p w14:paraId="2F7908BC" w14:textId="4E591488" w:rsidR="0009014B" w:rsidRDefault="0009014B" w:rsidP="0009014B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Examine the text.</w:t>
            </w:r>
          </w:p>
          <w:p w14:paraId="4A757222" w14:textId="53E59579" w:rsidR="0009014B" w:rsidRDefault="0009014B" w:rsidP="0009014B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Interact with the text before, during, and after reading.</w:t>
            </w:r>
          </w:p>
          <w:p w14:paraId="786DAD88" w14:textId="27F912CE" w:rsidR="003B1EA0" w:rsidRDefault="003B1EA0" w:rsidP="0009014B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Analyze facts and details from the selection to </w:t>
            </w:r>
            <w:r w:rsidR="00DA41D7">
              <w:rPr>
                <w:rFonts w:ascii="Arial" w:hAnsi="Arial" w:cs="Arial"/>
                <w:sz w:val="20"/>
                <w:szCs w:val="20"/>
              </w:rPr>
              <w:t xml:space="preserve">make inferences and </w:t>
            </w:r>
            <w:r>
              <w:rPr>
                <w:rFonts w:ascii="Arial" w:hAnsi="Arial" w:cs="Arial"/>
                <w:sz w:val="20"/>
                <w:szCs w:val="20"/>
              </w:rPr>
              <w:t>draw conclusions not directly stated in the text.</w:t>
            </w:r>
          </w:p>
          <w:p w14:paraId="289AAC9A" w14:textId="481BD44A" w:rsidR="003A5EBD" w:rsidRDefault="00DA41D7" w:rsidP="0009014B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Connect prior knowledge with details from the text to make inferences and </w:t>
            </w:r>
            <w:r w:rsidR="00542ED4">
              <w:rPr>
                <w:rFonts w:ascii="Arial" w:hAnsi="Arial" w:cs="Arial"/>
                <w:sz w:val="20"/>
                <w:szCs w:val="20"/>
              </w:rPr>
              <w:t>draw conclusions about events and characters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8DE520D" w14:textId="30BD5A22" w:rsidR="00542ED4" w:rsidRDefault="00542ED4" w:rsidP="0009014B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Evaluate </w:t>
            </w:r>
            <w:r w:rsidR="00DA41D7">
              <w:rPr>
                <w:rFonts w:ascii="Arial" w:hAnsi="Arial" w:cs="Arial"/>
                <w:sz w:val="20"/>
                <w:szCs w:val="20"/>
              </w:rPr>
              <w:t xml:space="preserve">inferences and </w:t>
            </w:r>
            <w:r>
              <w:rPr>
                <w:rFonts w:ascii="Arial" w:hAnsi="Arial" w:cs="Arial"/>
                <w:sz w:val="20"/>
                <w:szCs w:val="20"/>
              </w:rPr>
              <w:t>concl</w:t>
            </w:r>
            <w:r w:rsidR="00DA41D7">
              <w:rPr>
                <w:rFonts w:ascii="Arial" w:hAnsi="Arial" w:cs="Arial"/>
                <w:sz w:val="20"/>
                <w:szCs w:val="20"/>
              </w:rPr>
              <w:t xml:space="preserve">usions by </w:t>
            </w:r>
            <w:r>
              <w:rPr>
                <w:rFonts w:ascii="Arial" w:hAnsi="Arial" w:cs="Arial"/>
                <w:sz w:val="20"/>
                <w:szCs w:val="20"/>
              </w:rPr>
              <w:t>provid</w:t>
            </w:r>
            <w:r w:rsidR="00DA41D7">
              <w:rPr>
                <w:rFonts w:ascii="Arial" w:hAnsi="Arial" w:cs="Arial"/>
                <w:sz w:val="20"/>
                <w:szCs w:val="20"/>
              </w:rPr>
              <w:t>ing</w:t>
            </w:r>
            <w:r>
              <w:rPr>
                <w:rFonts w:ascii="Arial" w:hAnsi="Arial" w:cs="Arial"/>
                <w:sz w:val="20"/>
                <w:szCs w:val="20"/>
              </w:rPr>
              <w:t xml:space="preserve"> evidence by referencing the text.</w:t>
            </w:r>
          </w:p>
          <w:p w14:paraId="7F814609" w14:textId="6B37A862" w:rsidR="00DA41D7" w:rsidRPr="0009014B" w:rsidRDefault="00DA41D7" w:rsidP="00DA41D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t>Cite evidence from the text (by referring to details and examples) to draw inferences and conclusions.</w:t>
            </w:r>
          </w:p>
        </w:tc>
        <w:tc>
          <w:tcPr>
            <w:tcW w:w="4392" w:type="dxa"/>
          </w:tcPr>
          <w:p w14:paraId="325FDA7B" w14:textId="253256A2" w:rsidR="00DF7E4B" w:rsidRDefault="00DF7E4B" w:rsidP="00DF7E4B">
            <w:pPr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Review</w:t>
            </w:r>
          </w:p>
          <w:p w14:paraId="6B78FF2E" w14:textId="154BFEAC" w:rsidR="00DF7E4B" w:rsidRPr="00DF7E4B" w:rsidRDefault="00DF7E4B" w:rsidP="00DF7E4B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F7E4B">
              <w:rPr>
                <w:rFonts w:ascii="Arial" w:hAnsi="Arial" w:cs="Arial"/>
                <w:sz w:val="20"/>
                <w:szCs w:val="20"/>
              </w:rPr>
              <w:t>refer to the text to support answers</w:t>
            </w:r>
          </w:p>
          <w:p w14:paraId="1732534E" w14:textId="77777777" w:rsidR="00DF7E4B" w:rsidRDefault="00DF7E4B" w:rsidP="00DF7E4B">
            <w:pPr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0B291A2" w14:textId="63EA1D65" w:rsidR="00DF7E4B" w:rsidRPr="00DF7E4B" w:rsidRDefault="00DF7E4B" w:rsidP="00DF7E4B">
            <w:pPr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Instruct</w:t>
            </w:r>
          </w:p>
          <w:p w14:paraId="77654B2C" w14:textId="6CB76B88" w:rsidR="00922A89" w:rsidRDefault="00DF7E4B" w:rsidP="00DF7E4B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drawing </w:t>
            </w:r>
            <w:r w:rsidR="00922A89" w:rsidRPr="00DF7E4B">
              <w:rPr>
                <w:rFonts w:ascii="Arial" w:hAnsi="Arial" w:cs="Arial"/>
                <w:sz w:val="20"/>
                <w:szCs w:val="20"/>
              </w:rPr>
              <w:t>conclusion</w:t>
            </w:r>
          </w:p>
          <w:p w14:paraId="03843406" w14:textId="77777777" w:rsidR="00DF7E4B" w:rsidRPr="00DF7E4B" w:rsidRDefault="00DF7E4B" w:rsidP="00DF7E4B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F7E4B">
              <w:rPr>
                <w:rFonts w:ascii="Arial" w:hAnsi="Arial" w:cs="Arial"/>
                <w:sz w:val="20"/>
                <w:szCs w:val="20"/>
              </w:rPr>
              <w:t>infer</w:t>
            </w:r>
          </w:p>
          <w:p w14:paraId="2C1DA9F2" w14:textId="01CC88F9" w:rsidR="00DF7E4B" w:rsidRPr="00DF7E4B" w:rsidRDefault="00DF7E4B" w:rsidP="00DF7E4B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F7E4B">
              <w:rPr>
                <w:rFonts w:ascii="Arial" w:hAnsi="Arial" w:cs="Arial"/>
                <w:sz w:val="20"/>
                <w:szCs w:val="20"/>
              </w:rPr>
              <w:t>inference</w:t>
            </w:r>
          </w:p>
          <w:p w14:paraId="23262C90" w14:textId="16E2820C" w:rsidR="00922A89" w:rsidRPr="00DF7E4B" w:rsidRDefault="00922A89" w:rsidP="00DF7E4B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F7E4B">
              <w:rPr>
                <w:rFonts w:ascii="Arial" w:hAnsi="Arial" w:cs="Arial"/>
                <w:sz w:val="20"/>
                <w:szCs w:val="20"/>
              </w:rPr>
              <w:t>defend</w:t>
            </w:r>
          </w:p>
          <w:p w14:paraId="371E3CD4" w14:textId="1481638D" w:rsidR="00922A89" w:rsidRPr="00DF7E4B" w:rsidRDefault="002909C9" w:rsidP="00DF7E4B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F7E4B">
              <w:rPr>
                <w:rFonts w:ascii="Arial" w:hAnsi="Arial" w:cs="Arial"/>
                <w:sz w:val="20"/>
                <w:szCs w:val="20"/>
              </w:rPr>
              <w:t xml:space="preserve">key </w:t>
            </w:r>
            <w:r w:rsidR="00922A89" w:rsidRPr="00DF7E4B">
              <w:rPr>
                <w:rFonts w:ascii="Arial" w:hAnsi="Arial" w:cs="Arial"/>
                <w:sz w:val="20"/>
                <w:szCs w:val="20"/>
              </w:rPr>
              <w:t>details</w:t>
            </w:r>
          </w:p>
          <w:p w14:paraId="1A87516D" w14:textId="544B8954" w:rsidR="00922A89" w:rsidRPr="00DF7E4B" w:rsidRDefault="00922A89" w:rsidP="00DF7E4B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F7E4B">
              <w:rPr>
                <w:rFonts w:ascii="Arial" w:hAnsi="Arial" w:cs="Arial"/>
                <w:sz w:val="20"/>
                <w:szCs w:val="20"/>
              </w:rPr>
              <w:t>evidence</w:t>
            </w:r>
          </w:p>
          <w:p w14:paraId="1E1053C7" w14:textId="685B8843" w:rsidR="00922A89" w:rsidRPr="00DF7E4B" w:rsidRDefault="00922A89" w:rsidP="00DF7E4B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F7E4B">
              <w:rPr>
                <w:rFonts w:ascii="Arial" w:hAnsi="Arial" w:cs="Arial"/>
                <w:sz w:val="20"/>
                <w:szCs w:val="20"/>
              </w:rPr>
              <w:t xml:space="preserve">explicit </w:t>
            </w:r>
          </w:p>
          <w:p w14:paraId="61518EA9" w14:textId="10DADB5D" w:rsidR="00922A89" w:rsidRPr="00DF7E4B" w:rsidRDefault="00922A89" w:rsidP="00DF7E4B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F7E4B">
              <w:rPr>
                <w:rFonts w:ascii="Arial" w:hAnsi="Arial" w:cs="Arial"/>
                <w:sz w:val="20"/>
                <w:szCs w:val="20"/>
              </w:rPr>
              <w:t>fact</w:t>
            </w:r>
          </w:p>
          <w:p w14:paraId="4AC7D7CE" w14:textId="6FAEE222" w:rsidR="00922A89" w:rsidRPr="00DF7E4B" w:rsidRDefault="00922A89" w:rsidP="00DF7E4B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F7E4B">
              <w:rPr>
                <w:rFonts w:ascii="Arial" w:hAnsi="Arial" w:cs="Arial"/>
                <w:sz w:val="20"/>
                <w:szCs w:val="20"/>
              </w:rPr>
              <w:t>quote</w:t>
            </w:r>
          </w:p>
          <w:p w14:paraId="1D68C514" w14:textId="3984D64B" w:rsidR="00922A89" w:rsidRPr="00DF7E4B" w:rsidRDefault="00922A89" w:rsidP="00DF7E4B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F7E4B">
              <w:rPr>
                <w:rFonts w:ascii="Arial" w:hAnsi="Arial" w:cs="Arial"/>
                <w:sz w:val="20"/>
                <w:szCs w:val="20"/>
              </w:rPr>
              <w:t>refer</w:t>
            </w:r>
            <w:r w:rsidR="00DF7E4B">
              <w:rPr>
                <w:rFonts w:ascii="Arial" w:hAnsi="Arial" w:cs="Arial"/>
                <w:sz w:val="20"/>
                <w:szCs w:val="20"/>
              </w:rPr>
              <w:t xml:space="preserve"> to the text to support answers</w:t>
            </w:r>
          </w:p>
        </w:tc>
        <w:tc>
          <w:tcPr>
            <w:tcW w:w="4392" w:type="dxa"/>
          </w:tcPr>
          <w:p w14:paraId="575D42D7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DA234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870C5D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DF23BE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EFF66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2A014075" w14:textId="77777777" w:rsidTr="003A5EBD">
        <w:trPr>
          <w:jc w:val="center"/>
        </w:trPr>
        <w:tc>
          <w:tcPr>
            <w:tcW w:w="13176" w:type="dxa"/>
            <w:gridSpan w:val="3"/>
          </w:tcPr>
          <w:p w14:paraId="4FB8E3D1" w14:textId="736ACD0F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sz w:val="20"/>
                <w:szCs w:val="20"/>
              </w:rPr>
              <w:lastRenderedPageBreak/>
              <w:t>I</w:t>
            </w:r>
            <w:r w:rsidRPr="001E0887">
              <w:rPr>
                <w:rFonts w:ascii="Arial" w:hAnsi="Arial" w:cs="Arial"/>
                <w:b/>
                <w:sz w:val="20"/>
                <w:szCs w:val="20"/>
              </w:rPr>
              <w:t>nstructional Resources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308ACCF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DA398B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DE7A1E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5FF9B9A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46F6CD76" w14:textId="77777777" w:rsidTr="003A5EBD">
        <w:trPr>
          <w:jc w:val="center"/>
        </w:trPr>
        <w:tc>
          <w:tcPr>
            <w:tcW w:w="13176" w:type="dxa"/>
            <w:gridSpan w:val="3"/>
          </w:tcPr>
          <w:p w14:paraId="0D12965C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Notes and Additional Information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1EF05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0932BF" w14:textId="77777777" w:rsidR="003A5EBD" w:rsidRDefault="003A5EBD" w:rsidP="003A5EBD">
      <w:pPr>
        <w:jc w:val="center"/>
        <w:rPr>
          <w:b/>
          <w:i/>
        </w:rPr>
      </w:pPr>
    </w:p>
    <w:p w14:paraId="47DC7AC5" w14:textId="434DD648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Anson County ~ Bladen County ~ Columbus County ~ Cumberland County ~ Ft. Bragg ~ Harnett County ~ Hoke County</w:t>
      </w:r>
    </w:p>
    <w:p w14:paraId="136028C9" w14:textId="377FF7AF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Lee County ~ Montgomery County ~ Moore County ~ Richmond County ~ Robeson County ~ Scotland County ~ Whiteville City</w:t>
      </w:r>
    </w:p>
    <w:p w14:paraId="02144DD4" w14:textId="77777777" w:rsidR="003A5EBD" w:rsidRDefault="003A5EBD" w:rsidP="003A5EBD">
      <w:pPr>
        <w:jc w:val="center"/>
        <w:rPr>
          <w:b/>
          <w:i/>
        </w:rPr>
      </w:pPr>
    </w:p>
    <w:p w14:paraId="368FD41D" w14:textId="6A9A8FCC" w:rsidR="003A5EBD" w:rsidRPr="003A5EBD" w:rsidRDefault="003A5EBD" w:rsidP="003A5EBD">
      <w:pPr>
        <w:jc w:val="center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 xml:space="preserve">Copyright (2012) – No portion of this document can be reproduced or used without the express permission of the Executive Director of the </w:t>
      </w:r>
      <w:proofErr w:type="spellStart"/>
      <w:r>
        <w:rPr>
          <w:rFonts w:ascii="Times New Roman" w:hAnsi="Times New Roman"/>
          <w:b/>
          <w:i/>
          <w:sz w:val="18"/>
          <w:szCs w:val="18"/>
        </w:rPr>
        <w:t>SandHills</w:t>
      </w:r>
      <w:proofErr w:type="spellEnd"/>
      <w:r>
        <w:rPr>
          <w:rFonts w:ascii="Times New Roman" w:hAnsi="Times New Roman"/>
          <w:b/>
          <w:i/>
          <w:sz w:val="18"/>
          <w:szCs w:val="18"/>
        </w:rPr>
        <w:t xml:space="preserve"> Regional Educational Consortium</w:t>
      </w:r>
    </w:p>
    <w:sectPr w:rsidR="003A5EBD" w:rsidRPr="003A5EBD" w:rsidSect="003A5EBD">
      <w:pgSz w:w="15840" w:h="12240" w:orient="landscape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4055C"/>
    <w:multiLevelType w:val="hybridMultilevel"/>
    <w:tmpl w:val="9E907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93026A"/>
    <w:multiLevelType w:val="hybridMultilevel"/>
    <w:tmpl w:val="8676D2EA"/>
    <w:lvl w:ilvl="0" w:tplc="76AAB19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94716C2"/>
    <w:multiLevelType w:val="hybridMultilevel"/>
    <w:tmpl w:val="5ABAF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735F2B"/>
    <w:multiLevelType w:val="hybridMultilevel"/>
    <w:tmpl w:val="8DF67F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FA"/>
    <w:rsid w:val="00010435"/>
    <w:rsid w:val="0009014B"/>
    <w:rsid w:val="000D72FA"/>
    <w:rsid w:val="001B76CB"/>
    <w:rsid w:val="001E0887"/>
    <w:rsid w:val="002909C9"/>
    <w:rsid w:val="002F68B3"/>
    <w:rsid w:val="00304005"/>
    <w:rsid w:val="00323D09"/>
    <w:rsid w:val="003A5EBD"/>
    <w:rsid w:val="003B1EA0"/>
    <w:rsid w:val="003B392F"/>
    <w:rsid w:val="004C50D2"/>
    <w:rsid w:val="00542ED4"/>
    <w:rsid w:val="005E46D4"/>
    <w:rsid w:val="006E050B"/>
    <w:rsid w:val="00922A89"/>
    <w:rsid w:val="00943225"/>
    <w:rsid w:val="009716CF"/>
    <w:rsid w:val="009948D6"/>
    <w:rsid w:val="00B3549D"/>
    <w:rsid w:val="00B73DFC"/>
    <w:rsid w:val="00C974F2"/>
    <w:rsid w:val="00DA41D7"/>
    <w:rsid w:val="00DF7E4B"/>
    <w:rsid w:val="00FA0189"/>
    <w:rsid w:val="00FC7FF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8982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9716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9716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3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391DA-0270-48E6-884C-FB4992C66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Hoke County Schools</Company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Atkinson</dc:creator>
  <cp:lastModifiedBy>WFUT4102010</cp:lastModifiedBy>
  <cp:revision>4</cp:revision>
  <dcterms:created xsi:type="dcterms:W3CDTF">2012-06-08T13:32:00Z</dcterms:created>
  <dcterms:modified xsi:type="dcterms:W3CDTF">2012-08-04T18:28:00Z</dcterms:modified>
</cp:coreProperties>
</file>