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229F6" w14:textId="3589C7F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3A5EBD">
        <w:rPr>
          <w:rFonts w:ascii="Lucida Calligraphy" w:hAnsi="Lucida Calligraphy"/>
          <w:b/>
          <w:i/>
          <w:color w:val="FF0000"/>
        </w:rPr>
        <w:t>SandHills Regional Education Consortium</w:t>
      </w:r>
    </w:p>
    <w:p w14:paraId="1646FFA0" w14:textId="6FDBF33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906298">
        <w:rPr>
          <w:noProof/>
        </w:rPr>
        <w:drawing>
          <wp:inline distT="0" distB="0" distL="0" distR="0" wp14:anchorId="640DE8E1" wp14:editId="04ABFB99">
            <wp:extent cx="1333500" cy="565150"/>
            <wp:effectExtent l="19050" t="0" r="0" b="0"/>
            <wp:docPr id="1" name="Picture 1" descr="N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FD9B9" w14:textId="77777777" w:rsidR="003A5EBD" w:rsidRP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A5EBD" w:rsidRPr="00225804" w14:paraId="2AEB3D0E" w14:textId="77777777" w:rsidTr="003A5EBD">
        <w:trPr>
          <w:jc w:val="center"/>
        </w:trPr>
        <w:tc>
          <w:tcPr>
            <w:tcW w:w="4392" w:type="dxa"/>
          </w:tcPr>
          <w:p w14:paraId="42FBD2F6" w14:textId="77777777" w:rsidR="00C05704" w:rsidRDefault="00C05704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Strand:</w:t>
            </w:r>
          </w:p>
          <w:p w14:paraId="0FA5422F" w14:textId="30E913FF" w:rsidR="00C05704" w:rsidRPr="00C05704" w:rsidRDefault="0092153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Speaking and Listening</w:t>
            </w:r>
          </w:p>
          <w:p w14:paraId="5BECBFC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Domain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  <w:p w14:paraId="2485E879" w14:textId="325DE7FE" w:rsidR="003A5EBD" w:rsidRPr="00921536" w:rsidRDefault="0092153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21536">
              <w:rPr>
                <w:rFonts w:ascii="Arial" w:eastAsiaTheme="minorEastAsia" w:hAnsi="Arial" w:cs="Arial"/>
                <w:sz w:val="20"/>
                <w:szCs w:val="20"/>
              </w:rPr>
              <w:t>Comprehension and Collaboration</w:t>
            </w:r>
          </w:p>
        </w:tc>
        <w:tc>
          <w:tcPr>
            <w:tcW w:w="4392" w:type="dxa"/>
          </w:tcPr>
          <w:p w14:paraId="40341FC2" w14:textId="2548F3B9" w:rsidR="003A5EBD" w:rsidRPr="001E0887" w:rsidRDefault="002F68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Mathematical Practice(s)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2" w:type="dxa"/>
          </w:tcPr>
          <w:p w14:paraId="2AB318FD" w14:textId="22AEA6E9" w:rsidR="003A5EBD" w:rsidRPr="001E0887" w:rsidRDefault="001B76C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of Thinking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3D26EA3" w14:textId="6B84AE2C" w:rsidR="003A5EBD" w:rsidRPr="0041025E" w:rsidRDefault="0041025E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1025E">
              <w:rPr>
                <w:rFonts w:ascii="Arial" w:hAnsi="Arial" w:cs="Arial"/>
                <w:sz w:val="20"/>
                <w:szCs w:val="20"/>
              </w:rPr>
              <w:t>Applying</w:t>
            </w:r>
          </w:p>
        </w:tc>
      </w:tr>
      <w:tr w:rsidR="003A5EBD" w:rsidRPr="00B02E41" w14:paraId="080CD2DF" w14:textId="77777777" w:rsidTr="003A5EBD">
        <w:trPr>
          <w:trHeight w:val="899"/>
          <w:jc w:val="center"/>
        </w:trPr>
        <w:tc>
          <w:tcPr>
            <w:tcW w:w="13176" w:type="dxa"/>
            <w:gridSpan w:val="3"/>
          </w:tcPr>
          <w:p w14:paraId="43FA6E3A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Anchor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9213C3" w14:textId="7C0B9710" w:rsidR="00BF51B6" w:rsidRPr="001E0887" w:rsidRDefault="00BF51B6" w:rsidP="00555D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F51B6">
              <w:rPr>
                <w:rFonts w:ascii="Arial" w:eastAsiaTheme="minorEastAsia" w:hAnsi="Arial" w:cs="Arial"/>
                <w:sz w:val="20"/>
                <w:szCs w:val="20"/>
              </w:rPr>
              <w:t>Prepare for and participate effectively in a range of conversations and collaborations with diverse partners,</w:t>
            </w:r>
            <w:r w:rsidR="00555DE5">
              <w:rPr>
                <w:rFonts w:ascii="Arial" w:eastAsiaTheme="minorEastAsia" w:hAnsi="Arial" w:cs="Arial"/>
                <w:sz w:val="20"/>
                <w:szCs w:val="20"/>
              </w:rPr>
              <w:t xml:space="preserve"> </w:t>
            </w:r>
            <w:r w:rsidRPr="00BF51B6">
              <w:rPr>
                <w:rFonts w:ascii="Arial" w:eastAsiaTheme="minorEastAsia" w:hAnsi="Arial" w:cs="Arial"/>
                <w:sz w:val="20"/>
                <w:szCs w:val="20"/>
              </w:rPr>
              <w:t>building on others’ ideas and expressing their own clearly and persuasively.</w:t>
            </w:r>
          </w:p>
        </w:tc>
      </w:tr>
      <w:tr w:rsidR="003A5EBD" w:rsidRPr="00B02E41" w14:paraId="677DC30A" w14:textId="77777777" w:rsidTr="003A5EBD">
        <w:trPr>
          <w:jc w:val="center"/>
        </w:trPr>
        <w:tc>
          <w:tcPr>
            <w:tcW w:w="13176" w:type="dxa"/>
            <w:gridSpan w:val="3"/>
          </w:tcPr>
          <w:p w14:paraId="6F025CDF" w14:textId="77777777" w:rsidR="003A5EBD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Grade Specific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5704D54E" w14:textId="77777777" w:rsidR="00BF51B6" w:rsidRPr="00BF51B6" w:rsidRDefault="00BF51B6" w:rsidP="00BF51B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SL.4.1 </w:t>
            </w:r>
            <w:r w:rsidRPr="00BF51B6">
              <w:rPr>
                <w:rFonts w:ascii="Arial" w:eastAsia="Cambria" w:hAnsi="Arial"/>
                <w:color w:val="000000"/>
                <w:sz w:val="20"/>
                <w:szCs w:val="20"/>
              </w:rPr>
              <w:t>Engage effectively in a range of collaborative discussions (one-on-one, in groups, and teacher-led) with diverse partners on grade 4 topics and texts, building on others</w:t>
            </w:r>
            <w:r w:rsidRPr="00BF51B6">
              <w:rPr>
                <w:rFonts w:ascii="Arial" w:eastAsia="Cambria" w:hAnsi="Times New Roman"/>
                <w:color w:val="000000"/>
                <w:sz w:val="20"/>
                <w:szCs w:val="20"/>
              </w:rPr>
              <w:t>’</w:t>
            </w:r>
            <w:r w:rsidRPr="00BF51B6">
              <w:rPr>
                <w:rFonts w:ascii="Arial" w:eastAsia="Cambria" w:hAnsi="Arial"/>
                <w:color w:val="000000"/>
                <w:sz w:val="20"/>
                <w:szCs w:val="20"/>
              </w:rPr>
              <w:t xml:space="preserve"> ideas and expressing their own clearly.</w:t>
            </w:r>
          </w:p>
          <w:p w14:paraId="37129515" w14:textId="77777777" w:rsidR="003A5EBD" w:rsidRPr="00555DE5" w:rsidRDefault="00BF51B6" w:rsidP="00555DE5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72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/>
                <w:color w:val="000000"/>
                <w:sz w:val="20"/>
                <w:szCs w:val="20"/>
              </w:rPr>
            </w:pPr>
            <w:r w:rsidRPr="00555DE5">
              <w:rPr>
                <w:rFonts w:ascii="Arial" w:eastAsia="Cambria" w:hAnsi="Arial"/>
                <w:color w:val="000000"/>
                <w:sz w:val="20"/>
                <w:szCs w:val="20"/>
              </w:rPr>
              <w:t>Come to discussions prepared, having read or studied required material; explicitly draw on that preparation and other information known about the topic to explore ideas under discussion.</w:t>
            </w:r>
          </w:p>
          <w:p w14:paraId="40DA7F6D" w14:textId="091EE09C" w:rsidR="00555DE5" w:rsidRPr="00555DE5" w:rsidRDefault="00555DE5" w:rsidP="00555DE5">
            <w:pPr>
              <w:pStyle w:val="ListParagraph"/>
              <w:numPr>
                <w:ilvl w:val="0"/>
                <w:numId w:val="5"/>
              </w:num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sz w:val="20"/>
                <w:szCs w:val="16"/>
              </w:rPr>
            </w:pPr>
            <w:r w:rsidRPr="00555DE5">
              <w:rPr>
                <w:rFonts w:ascii="Arial" w:eastAsiaTheme="minorEastAsia" w:hAnsi="Arial" w:cs="Arial"/>
                <w:sz w:val="20"/>
                <w:szCs w:val="16"/>
              </w:rPr>
              <w:t>Follow agreed-upon rules for discussions and carry out assigned roles.</w:t>
            </w:r>
          </w:p>
          <w:p w14:paraId="22107128" w14:textId="075AC55E" w:rsidR="00555DE5" w:rsidRPr="00555DE5" w:rsidRDefault="00555DE5" w:rsidP="00555DE5">
            <w:pPr>
              <w:pStyle w:val="ListParagraph"/>
              <w:numPr>
                <w:ilvl w:val="0"/>
                <w:numId w:val="5"/>
              </w:num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sz w:val="20"/>
                <w:szCs w:val="16"/>
              </w:rPr>
            </w:pPr>
            <w:r w:rsidRPr="00555DE5">
              <w:rPr>
                <w:rFonts w:ascii="Arial" w:eastAsiaTheme="minorEastAsia" w:hAnsi="Arial" w:cs="Arial"/>
                <w:sz w:val="20"/>
                <w:szCs w:val="16"/>
              </w:rPr>
              <w:t>Pose and respond to specific questions to clarify or follow up on information, and make comments that contribute to the discussion and link to the remarks of others.</w:t>
            </w:r>
          </w:p>
          <w:p w14:paraId="48B1C921" w14:textId="333A747D" w:rsidR="00BF51B6" w:rsidRPr="00555DE5" w:rsidRDefault="00555DE5" w:rsidP="00555DE5">
            <w:pPr>
              <w:pStyle w:val="ListParagraph"/>
              <w:numPr>
                <w:ilvl w:val="0"/>
                <w:numId w:val="5"/>
              </w:num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sz w:val="20"/>
                <w:szCs w:val="16"/>
              </w:rPr>
            </w:pPr>
            <w:r w:rsidRPr="00555DE5">
              <w:rPr>
                <w:rFonts w:ascii="Arial" w:eastAsiaTheme="minorEastAsia" w:hAnsi="Arial" w:cs="Arial"/>
                <w:sz w:val="20"/>
                <w:szCs w:val="16"/>
              </w:rPr>
              <w:t>Review the key ideas expressed and explain their own ideas and understanding in light of the discussion.</w:t>
            </w:r>
          </w:p>
        </w:tc>
      </w:tr>
      <w:tr w:rsidR="003A5EBD" w:rsidRPr="00B02E41" w14:paraId="56AA4A6E" w14:textId="77777777" w:rsidTr="003A5EBD">
        <w:trPr>
          <w:jc w:val="center"/>
        </w:trPr>
        <w:tc>
          <w:tcPr>
            <w:tcW w:w="13176" w:type="dxa"/>
            <w:gridSpan w:val="3"/>
          </w:tcPr>
          <w:p w14:paraId="0761BF6C" w14:textId="77777777" w:rsidR="00B32D5B" w:rsidRDefault="003A5EBD" w:rsidP="00B32D5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Information Technology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  <w:r w:rsidR="00B32D5B">
              <w:t xml:space="preserve"> </w:t>
            </w:r>
          </w:p>
          <w:p w14:paraId="6DCEAEA9" w14:textId="4BF93A05" w:rsidR="00B32D5B" w:rsidRPr="00B32D5B" w:rsidRDefault="00B32D5B" w:rsidP="00B32D5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2D5B">
              <w:rPr>
                <w:rFonts w:ascii="Arial" w:hAnsi="Arial" w:cs="Arial"/>
                <w:sz w:val="20"/>
                <w:szCs w:val="20"/>
              </w:rPr>
              <w:t>4.TT.1.3</w:t>
            </w:r>
          </w:p>
          <w:p w14:paraId="5EB03E7B" w14:textId="2D0F7A3D" w:rsidR="003A5EBD" w:rsidRPr="001E0887" w:rsidRDefault="00B32D5B" w:rsidP="00B32D5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2D5B">
              <w:rPr>
                <w:rFonts w:ascii="Arial" w:hAnsi="Arial" w:cs="Arial"/>
                <w:sz w:val="20"/>
                <w:szCs w:val="20"/>
              </w:rPr>
              <w:t>Use technology tools to present data and information (multimedia, audio and visual recording, online collaboration tools, etc.).</w:t>
            </w:r>
          </w:p>
          <w:p w14:paraId="2A59EB72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7E4F36" w14:paraId="78029087" w14:textId="77777777" w:rsidTr="003A5EBD">
        <w:trPr>
          <w:jc w:val="center"/>
        </w:trPr>
        <w:tc>
          <w:tcPr>
            <w:tcW w:w="13176" w:type="dxa"/>
            <w:gridSpan w:val="3"/>
          </w:tcPr>
          <w:p w14:paraId="5DF64BE1" w14:textId="3212E04A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Clarifying Objectives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FDD9110" w14:textId="77777777" w:rsidR="003A5EBD" w:rsidRDefault="00C056B7" w:rsidP="00C056B7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Participate in collaborative discussions with peers and communicate ideas clearly on a variety of grade level topics.</w:t>
            </w:r>
          </w:p>
          <w:p w14:paraId="4CC9E27C" w14:textId="3CD7DA46" w:rsidR="00C056B7" w:rsidRPr="001E0887" w:rsidRDefault="00C056B7" w:rsidP="00C056B7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196F34AA" w14:textId="77777777" w:rsidTr="003A5EBD">
        <w:trPr>
          <w:jc w:val="center"/>
        </w:trPr>
        <w:tc>
          <w:tcPr>
            <w:tcW w:w="4392" w:type="dxa"/>
          </w:tcPr>
          <w:p w14:paraId="156F70F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Task Analysis</w:t>
            </w:r>
          </w:p>
        </w:tc>
        <w:tc>
          <w:tcPr>
            <w:tcW w:w="4392" w:type="dxa"/>
          </w:tcPr>
          <w:p w14:paraId="6F4CCEF3" w14:textId="7777777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  <w:tc>
          <w:tcPr>
            <w:tcW w:w="4392" w:type="dxa"/>
          </w:tcPr>
          <w:p w14:paraId="70AC34B7" w14:textId="6E54E6FC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A5EBD" w:rsidRPr="00B02E41" w14:paraId="20CC111A" w14:textId="77777777" w:rsidTr="003A5EBD">
        <w:trPr>
          <w:trHeight w:val="2596"/>
          <w:jc w:val="center"/>
        </w:trPr>
        <w:tc>
          <w:tcPr>
            <w:tcW w:w="4392" w:type="dxa"/>
          </w:tcPr>
          <w:p w14:paraId="6C95341A" w14:textId="32677081" w:rsidR="00555DE5" w:rsidRDefault="00555DE5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134279B" w14:textId="77777777" w:rsidR="00555DE5" w:rsidRPr="00555DE5" w:rsidRDefault="00555DE5" w:rsidP="00555DE5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555DE5">
              <w:rPr>
                <w:rFonts w:ascii="Arial" w:hAnsi="Arial" w:cs="Arial"/>
                <w:sz w:val="20"/>
                <w:szCs w:val="24"/>
              </w:rPr>
              <w:t>Identify expectations and topic of discussion.</w:t>
            </w:r>
          </w:p>
          <w:p w14:paraId="58E04D3C" w14:textId="77777777" w:rsidR="00555DE5" w:rsidRPr="00555DE5" w:rsidRDefault="00555DE5" w:rsidP="00555DE5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555DE5">
              <w:rPr>
                <w:rFonts w:ascii="Arial" w:hAnsi="Arial" w:cs="Arial"/>
                <w:sz w:val="20"/>
                <w:szCs w:val="24"/>
              </w:rPr>
              <w:t>Conduct appropriate reading, research, or study methods to be prepared for discussion.</w:t>
            </w:r>
          </w:p>
          <w:p w14:paraId="2FFFCE2A" w14:textId="77777777" w:rsidR="00555DE5" w:rsidRPr="00555DE5" w:rsidRDefault="00555DE5" w:rsidP="00555DE5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555DE5">
              <w:rPr>
                <w:rFonts w:ascii="Arial" w:hAnsi="Arial" w:cs="Arial"/>
                <w:sz w:val="20"/>
                <w:szCs w:val="24"/>
              </w:rPr>
              <w:t>Explore ideas and topics of reading, research or study.</w:t>
            </w:r>
          </w:p>
          <w:p w14:paraId="4EAE5018" w14:textId="77777777" w:rsidR="00555DE5" w:rsidRPr="00555DE5" w:rsidRDefault="00555DE5" w:rsidP="00555DE5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55DE5">
              <w:rPr>
                <w:rFonts w:ascii="Arial" w:eastAsia="Cambria" w:hAnsi="Arial"/>
                <w:color w:val="000000"/>
                <w:sz w:val="20"/>
                <w:szCs w:val="24"/>
              </w:rPr>
              <w:t xml:space="preserve">Come to discussions </w:t>
            </w:r>
            <w:proofErr w:type="gramStart"/>
            <w:r w:rsidRPr="00555DE5">
              <w:rPr>
                <w:rFonts w:ascii="Arial" w:eastAsia="Cambria" w:hAnsi="Arial"/>
                <w:color w:val="000000"/>
                <w:sz w:val="20"/>
                <w:szCs w:val="24"/>
              </w:rPr>
              <w:t>prepared,</w:t>
            </w:r>
            <w:proofErr w:type="gramEnd"/>
            <w:r w:rsidRPr="00555DE5">
              <w:rPr>
                <w:rFonts w:ascii="Arial" w:eastAsia="Cambria" w:hAnsi="Arial"/>
                <w:color w:val="000000"/>
                <w:sz w:val="20"/>
                <w:szCs w:val="24"/>
              </w:rPr>
              <w:t xml:space="preserve"> having read or studied required material; explicitly draw on that preparation and other information known about the topic to explore ideas under discussion.</w:t>
            </w:r>
          </w:p>
          <w:p w14:paraId="20551312" w14:textId="77777777" w:rsidR="00555DE5" w:rsidRDefault="00555DE5" w:rsidP="00555DE5">
            <w:pPr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7AC94D50" w14:textId="77777777" w:rsidR="00555DE5" w:rsidRDefault="00555DE5" w:rsidP="00555DE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b. </w:t>
            </w:r>
          </w:p>
          <w:p w14:paraId="5775CE41" w14:textId="77777777" w:rsidR="00555DE5" w:rsidRPr="00555DE5" w:rsidRDefault="00555DE5" w:rsidP="00555DE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555DE5">
              <w:rPr>
                <w:rFonts w:ascii="Arial" w:hAnsi="Arial" w:cs="Arial"/>
                <w:sz w:val="20"/>
                <w:szCs w:val="24"/>
              </w:rPr>
              <w:t>Define the roles of participant, leader, and observer.</w:t>
            </w:r>
          </w:p>
          <w:p w14:paraId="5D766E6D" w14:textId="77777777" w:rsidR="00555DE5" w:rsidRPr="00555DE5" w:rsidRDefault="00555DE5" w:rsidP="00555DE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555DE5">
              <w:rPr>
                <w:rFonts w:ascii="Arial" w:hAnsi="Arial" w:cs="Arial"/>
                <w:sz w:val="20"/>
                <w:szCs w:val="24"/>
              </w:rPr>
              <w:t>Identify the roles of participant, leader, and observer.</w:t>
            </w:r>
          </w:p>
          <w:p w14:paraId="23772B22" w14:textId="01E77520" w:rsidR="00555DE5" w:rsidRPr="00555DE5" w:rsidRDefault="00555DE5" w:rsidP="00555DE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555DE5">
              <w:rPr>
                <w:rFonts w:ascii="Arial" w:hAnsi="Arial" w:cs="Arial"/>
                <w:sz w:val="20"/>
                <w:szCs w:val="24"/>
              </w:rPr>
              <w:t>Determine rules and expectations for specific discussion type</w:t>
            </w:r>
            <w:r w:rsidR="0041025E">
              <w:rPr>
                <w:rFonts w:ascii="Arial" w:hAnsi="Arial" w:cs="Arial"/>
                <w:sz w:val="20"/>
                <w:szCs w:val="24"/>
              </w:rPr>
              <w:t>.</w:t>
            </w:r>
          </w:p>
          <w:p w14:paraId="2DBE8188" w14:textId="77777777" w:rsidR="00555DE5" w:rsidRPr="00555DE5" w:rsidRDefault="00555DE5" w:rsidP="00555DE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555DE5">
              <w:rPr>
                <w:rFonts w:ascii="Arial" w:eastAsia="Cambria" w:hAnsi="Arial"/>
                <w:color w:val="000000"/>
                <w:sz w:val="20"/>
                <w:szCs w:val="24"/>
              </w:rPr>
              <w:t>Follow agreed-upon rules for discussions and carry out assigned roles.</w:t>
            </w:r>
          </w:p>
          <w:p w14:paraId="2FF2F81C" w14:textId="77777777" w:rsidR="00555DE5" w:rsidRDefault="00555DE5" w:rsidP="00555DE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72513E7" w14:textId="77777777" w:rsidR="00555DE5" w:rsidRDefault="00555DE5" w:rsidP="00555DE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c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D79B54" w14:textId="77777777" w:rsidR="00555DE5" w:rsidRPr="00555DE5" w:rsidRDefault="00555DE5" w:rsidP="00555DE5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555DE5">
              <w:rPr>
                <w:rFonts w:ascii="Arial" w:hAnsi="Arial" w:cs="Arial"/>
                <w:sz w:val="20"/>
                <w:szCs w:val="24"/>
              </w:rPr>
              <w:t>Probe discussion and topic by posing and responding to specific questions.</w:t>
            </w:r>
          </w:p>
          <w:p w14:paraId="286ED430" w14:textId="77777777" w:rsidR="00555DE5" w:rsidRPr="00555DE5" w:rsidRDefault="00555DE5" w:rsidP="00555DE5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555DE5">
              <w:rPr>
                <w:rFonts w:ascii="Arial" w:hAnsi="Arial" w:cs="Arial"/>
                <w:sz w:val="20"/>
                <w:szCs w:val="24"/>
              </w:rPr>
              <w:t>Make connections with other’s comments and discussion.</w:t>
            </w:r>
          </w:p>
          <w:p w14:paraId="3ECF022A" w14:textId="77777777" w:rsidR="00555DE5" w:rsidRPr="00555DE5" w:rsidRDefault="00555DE5" w:rsidP="00555DE5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555DE5">
              <w:rPr>
                <w:rFonts w:ascii="Arial" w:hAnsi="Arial" w:cs="Arial"/>
                <w:sz w:val="20"/>
                <w:szCs w:val="24"/>
              </w:rPr>
              <w:t>Participate as an active listener in the discussion.</w:t>
            </w:r>
          </w:p>
          <w:p w14:paraId="2692DF19" w14:textId="77777777" w:rsidR="00555DE5" w:rsidRPr="00555DE5" w:rsidRDefault="00555DE5" w:rsidP="00555DE5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555DE5">
              <w:rPr>
                <w:rFonts w:ascii="Arial" w:eastAsia="Cambria" w:hAnsi="Arial"/>
                <w:color w:val="000000"/>
                <w:sz w:val="20"/>
                <w:szCs w:val="24"/>
              </w:rPr>
              <w:t>Pose and respond to specific questions to clarify or follow up on information, and make comments that contribute to the discussion and link to the remarks of others.</w:t>
            </w:r>
          </w:p>
          <w:p w14:paraId="759A1F04" w14:textId="77777777" w:rsidR="00555DE5" w:rsidRDefault="00555DE5" w:rsidP="00555DE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4A4D40B" w14:textId="77777777" w:rsidR="0041025E" w:rsidRPr="0041025E" w:rsidRDefault="0041025E" w:rsidP="00555DE5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E51204C" w14:textId="77777777" w:rsidR="0041025E" w:rsidRPr="0041025E" w:rsidRDefault="0041025E" w:rsidP="0041025E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41025E">
              <w:rPr>
                <w:rFonts w:ascii="Arial" w:hAnsi="Arial" w:cs="Arial"/>
                <w:sz w:val="20"/>
                <w:szCs w:val="24"/>
              </w:rPr>
              <w:t>Recall information from discussion.</w:t>
            </w:r>
          </w:p>
          <w:p w14:paraId="7950C1CC" w14:textId="77777777" w:rsidR="0041025E" w:rsidRPr="0041025E" w:rsidRDefault="0041025E" w:rsidP="0041025E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41025E">
              <w:rPr>
                <w:rFonts w:ascii="Arial" w:hAnsi="Arial" w:cs="Arial"/>
                <w:sz w:val="20"/>
                <w:szCs w:val="24"/>
              </w:rPr>
              <w:t>Summarize key ideas.</w:t>
            </w:r>
          </w:p>
          <w:p w14:paraId="2A27A62C" w14:textId="2CCC1938" w:rsidR="0041025E" w:rsidRPr="0041025E" w:rsidRDefault="0041025E" w:rsidP="0041025E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41025E">
              <w:rPr>
                <w:rFonts w:ascii="Arial" w:hAnsi="Arial" w:cs="Arial"/>
                <w:sz w:val="20"/>
                <w:szCs w:val="24"/>
              </w:rPr>
              <w:t xml:space="preserve">Share </w:t>
            </w:r>
            <w:r>
              <w:rPr>
                <w:rFonts w:ascii="Arial" w:hAnsi="Arial" w:cs="Arial"/>
                <w:sz w:val="20"/>
                <w:szCs w:val="24"/>
              </w:rPr>
              <w:t>opinions and view</w:t>
            </w:r>
            <w:r w:rsidRPr="0041025E">
              <w:rPr>
                <w:rFonts w:ascii="Arial" w:hAnsi="Arial" w:cs="Arial"/>
                <w:sz w:val="20"/>
                <w:szCs w:val="24"/>
              </w:rPr>
              <w:t>points.</w:t>
            </w:r>
          </w:p>
          <w:p w14:paraId="4E1EB196" w14:textId="15D75BBF" w:rsidR="0041025E" w:rsidRPr="0041025E" w:rsidRDefault="0041025E" w:rsidP="0041025E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Reflect on opinions and view</w:t>
            </w:r>
            <w:r w:rsidRPr="0041025E">
              <w:rPr>
                <w:rFonts w:ascii="Arial" w:hAnsi="Arial" w:cs="Arial"/>
                <w:sz w:val="20"/>
                <w:szCs w:val="24"/>
              </w:rPr>
              <w:t>points.</w:t>
            </w:r>
          </w:p>
          <w:p w14:paraId="0A8FABE6" w14:textId="77777777" w:rsidR="0041025E" w:rsidRPr="0041025E" w:rsidRDefault="0041025E" w:rsidP="0041025E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41025E">
              <w:rPr>
                <w:rFonts w:ascii="Arial" w:eastAsia="Cambria" w:hAnsi="Arial"/>
                <w:color w:val="000000"/>
                <w:sz w:val="20"/>
                <w:szCs w:val="24"/>
              </w:rPr>
              <w:t>Review the key ideas expressed and explain their own ideas and understanding in light of the discussion.</w:t>
            </w:r>
          </w:p>
          <w:p w14:paraId="7F814609" w14:textId="04410D77" w:rsidR="0041025E" w:rsidRPr="00555DE5" w:rsidRDefault="0041025E" w:rsidP="00555DE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005582B9" w14:textId="277846D4" w:rsidR="0041025E" w:rsidRPr="00975E8F" w:rsidRDefault="00975E8F" w:rsidP="0041025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Review</w:t>
            </w:r>
          </w:p>
          <w:p w14:paraId="6292B8D3" w14:textId="77777777" w:rsidR="0041025E" w:rsidRDefault="0041025E" w:rsidP="0041025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collaborative</w:t>
            </w:r>
          </w:p>
          <w:p w14:paraId="31C95583" w14:textId="77777777" w:rsidR="0041025E" w:rsidRDefault="0041025E" w:rsidP="0041025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discussion</w:t>
            </w:r>
          </w:p>
          <w:p w14:paraId="13E25AC9" w14:textId="77777777" w:rsidR="0041025E" w:rsidRDefault="0041025E" w:rsidP="0041025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leader</w:t>
            </w:r>
          </w:p>
          <w:p w14:paraId="6DC17C7A" w14:textId="77777777" w:rsidR="0041025E" w:rsidRDefault="0041025E" w:rsidP="0041025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observer</w:t>
            </w:r>
          </w:p>
          <w:p w14:paraId="3F2C97BF" w14:textId="2CC6465E" w:rsidR="00975E8F" w:rsidRDefault="0041025E" w:rsidP="0041025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participant</w:t>
            </w:r>
          </w:p>
          <w:p w14:paraId="72426441" w14:textId="77777777" w:rsidR="0041025E" w:rsidRDefault="0041025E" w:rsidP="0041025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research</w:t>
            </w:r>
          </w:p>
          <w:p w14:paraId="24B13BDF" w14:textId="77777777" w:rsidR="0041025E" w:rsidRDefault="0041025E" w:rsidP="0041025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roles</w:t>
            </w:r>
          </w:p>
          <w:p w14:paraId="4C41FE18" w14:textId="77777777" w:rsidR="0041025E" w:rsidRDefault="0041025E" w:rsidP="0041025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rules</w:t>
            </w:r>
          </w:p>
          <w:p w14:paraId="20DE9C4E" w14:textId="59A79F35" w:rsidR="00975E8F" w:rsidRDefault="00975E8F" w:rsidP="0041025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check understanding</w:t>
            </w:r>
          </w:p>
          <w:p w14:paraId="0E93A639" w14:textId="764E915D" w:rsidR="00975E8F" w:rsidRDefault="00975E8F" w:rsidP="0041025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engage effectively</w:t>
            </w:r>
          </w:p>
          <w:p w14:paraId="3F2B9EDC" w14:textId="04266EA3" w:rsidR="00975E8F" w:rsidRDefault="00975E8F" w:rsidP="0041025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make connections</w:t>
            </w:r>
          </w:p>
          <w:p w14:paraId="1ABDB8B6" w14:textId="77777777" w:rsidR="00975E8F" w:rsidRDefault="00975E8F" w:rsidP="0041025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91E130E" w14:textId="77777777" w:rsidR="00975E8F" w:rsidRDefault="00975E8F" w:rsidP="0041025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Instruct</w:t>
            </w:r>
          </w:p>
          <w:p w14:paraId="4D863EAB" w14:textId="77777777" w:rsidR="00975E8F" w:rsidRDefault="00975E8F" w:rsidP="0041025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pose and respond to specific questions</w:t>
            </w:r>
          </w:p>
          <w:p w14:paraId="1D68C514" w14:textId="62DF0563" w:rsidR="00975E8F" w:rsidRPr="00975E8F" w:rsidRDefault="00975E8F" w:rsidP="0041025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review key ideas</w:t>
            </w:r>
          </w:p>
        </w:tc>
        <w:tc>
          <w:tcPr>
            <w:tcW w:w="4392" w:type="dxa"/>
          </w:tcPr>
          <w:p w14:paraId="575D42D7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DA234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870C5D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F23BE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EFF66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2A014075" w14:textId="77777777" w:rsidTr="003A5EBD">
        <w:trPr>
          <w:jc w:val="center"/>
        </w:trPr>
        <w:tc>
          <w:tcPr>
            <w:tcW w:w="13176" w:type="dxa"/>
            <w:gridSpan w:val="3"/>
          </w:tcPr>
          <w:p w14:paraId="4FB8E3D1" w14:textId="01C55772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sz w:val="20"/>
                <w:szCs w:val="20"/>
              </w:rPr>
              <w:lastRenderedPageBreak/>
              <w:t>I</w:t>
            </w:r>
            <w:r w:rsidRPr="001E0887">
              <w:rPr>
                <w:rFonts w:ascii="Arial" w:hAnsi="Arial" w:cs="Arial"/>
                <w:b/>
                <w:sz w:val="20"/>
                <w:szCs w:val="20"/>
              </w:rPr>
              <w:t>nstructional Resources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08ACCF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DA398B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DE7A1E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F9B9A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46F6CD76" w14:textId="77777777" w:rsidTr="003A5EBD">
        <w:trPr>
          <w:jc w:val="center"/>
        </w:trPr>
        <w:tc>
          <w:tcPr>
            <w:tcW w:w="13176" w:type="dxa"/>
            <w:gridSpan w:val="3"/>
          </w:tcPr>
          <w:p w14:paraId="0D12965C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Notes and Additional Information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1EF05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0932BF" w14:textId="77777777" w:rsidR="003A5EBD" w:rsidRDefault="003A5EBD" w:rsidP="003A5EBD">
      <w:pPr>
        <w:jc w:val="center"/>
        <w:rPr>
          <w:b/>
          <w:i/>
        </w:rPr>
      </w:pPr>
    </w:p>
    <w:p w14:paraId="47DC7AC5" w14:textId="434DD648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Anson County ~ Bladen County ~ Columbus County ~ Cumberland County ~ Ft. Bragg ~ Harnett County ~ Hoke County</w:t>
      </w:r>
    </w:p>
    <w:p w14:paraId="136028C9" w14:textId="377FF7AF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lastRenderedPageBreak/>
        <w:t>Lee County ~ Montgomery County ~ Moore County ~ Richmond County ~ Robeson County ~ Scotland County ~ Whiteville City</w:t>
      </w:r>
    </w:p>
    <w:p w14:paraId="02144DD4" w14:textId="77777777" w:rsidR="003A5EBD" w:rsidRDefault="003A5EBD" w:rsidP="003A5EBD">
      <w:pPr>
        <w:jc w:val="center"/>
        <w:rPr>
          <w:b/>
          <w:i/>
        </w:rPr>
      </w:pPr>
    </w:p>
    <w:p w14:paraId="368FD41D" w14:textId="6A9A8FCC" w:rsidR="003A5EBD" w:rsidRPr="003A5EBD" w:rsidRDefault="003A5EBD" w:rsidP="003A5EBD">
      <w:pPr>
        <w:jc w:val="center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>Copyright (2012) – No portion of this document can be reproduced or used without the express permission of the Executive Director of the SandHills Regional Educational Consortium</w:t>
      </w:r>
    </w:p>
    <w:sectPr w:rsidR="003A5EBD" w:rsidRPr="003A5EBD" w:rsidSect="003A5EBD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32B7"/>
    <w:multiLevelType w:val="hybridMultilevel"/>
    <w:tmpl w:val="C4D225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67742D"/>
    <w:multiLevelType w:val="hybridMultilevel"/>
    <w:tmpl w:val="58648BF4"/>
    <w:lvl w:ilvl="0" w:tplc="C314863E">
      <w:start w:val="1"/>
      <w:numFmt w:val="lowerLetter"/>
      <w:lvlText w:val="%1."/>
      <w:lvlJc w:val="left"/>
      <w:pPr>
        <w:ind w:left="975" w:hanging="360"/>
      </w:pPr>
      <w:rPr>
        <w:rFonts w:eastAsia="Cambria"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7111A10"/>
    <w:multiLevelType w:val="hybridMultilevel"/>
    <w:tmpl w:val="FA34465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D37158"/>
    <w:multiLevelType w:val="hybridMultilevel"/>
    <w:tmpl w:val="0D6AF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F5077"/>
    <w:multiLevelType w:val="hybridMultilevel"/>
    <w:tmpl w:val="36E2DA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1B33BB"/>
    <w:multiLevelType w:val="hybridMultilevel"/>
    <w:tmpl w:val="7BF872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605307"/>
    <w:multiLevelType w:val="hybridMultilevel"/>
    <w:tmpl w:val="58648BF4"/>
    <w:lvl w:ilvl="0" w:tplc="C314863E">
      <w:start w:val="1"/>
      <w:numFmt w:val="lowerLetter"/>
      <w:lvlText w:val="%1."/>
      <w:lvlJc w:val="left"/>
      <w:pPr>
        <w:ind w:left="975" w:hanging="360"/>
      </w:pPr>
      <w:rPr>
        <w:rFonts w:eastAsia="Cambria"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7">
    <w:nsid w:val="3D93026A"/>
    <w:multiLevelType w:val="hybridMultilevel"/>
    <w:tmpl w:val="8676D2EA"/>
    <w:lvl w:ilvl="0" w:tplc="76AAB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4C16EE8"/>
    <w:multiLevelType w:val="hybridMultilevel"/>
    <w:tmpl w:val="0E38FA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0641B8"/>
    <w:multiLevelType w:val="hybridMultilevel"/>
    <w:tmpl w:val="CD189C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463D9"/>
    <w:multiLevelType w:val="hybridMultilevel"/>
    <w:tmpl w:val="794E02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847E81"/>
    <w:multiLevelType w:val="hybridMultilevel"/>
    <w:tmpl w:val="C5E2FB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E735F2B"/>
    <w:multiLevelType w:val="hybridMultilevel"/>
    <w:tmpl w:val="8DF67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2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10"/>
  </w:num>
  <w:num w:numId="8">
    <w:abstractNumId w:val="4"/>
  </w:num>
  <w:num w:numId="9">
    <w:abstractNumId w:val="0"/>
  </w:num>
  <w:num w:numId="10">
    <w:abstractNumId w:val="5"/>
  </w:num>
  <w:num w:numId="11">
    <w:abstractNumId w:val="11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FA"/>
    <w:rsid w:val="000D72FA"/>
    <w:rsid w:val="00181558"/>
    <w:rsid w:val="001B76CB"/>
    <w:rsid w:val="001E0887"/>
    <w:rsid w:val="002F68B3"/>
    <w:rsid w:val="00304005"/>
    <w:rsid w:val="003A5EBD"/>
    <w:rsid w:val="0041025E"/>
    <w:rsid w:val="00555DE5"/>
    <w:rsid w:val="006E050B"/>
    <w:rsid w:val="00921536"/>
    <w:rsid w:val="00940B07"/>
    <w:rsid w:val="00975E8F"/>
    <w:rsid w:val="00B32D5B"/>
    <w:rsid w:val="00B3549D"/>
    <w:rsid w:val="00B73DFC"/>
    <w:rsid w:val="00BF51B6"/>
    <w:rsid w:val="00C056B7"/>
    <w:rsid w:val="00C05704"/>
    <w:rsid w:val="00C974F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898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BF51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BF51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Hoke County Schools</Company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Atkinson</dc:creator>
  <cp:lastModifiedBy>WFUT4102010</cp:lastModifiedBy>
  <cp:revision>5</cp:revision>
  <dcterms:created xsi:type="dcterms:W3CDTF">2012-06-08T16:16:00Z</dcterms:created>
  <dcterms:modified xsi:type="dcterms:W3CDTF">2012-08-04T18:26:00Z</dcterms:modified>
</cp:coreProperties>
</file>