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6B715A3D" w:rsidR="00C05704" w:rsidRPr="00C05704" w:rsidRDefault="008934B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Speaking and Listening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28B249FD" w:rsidR="003A5EBD" w:rsidRPr="0038492D" w:rsidRDefault="0038492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492D">
              <w:rPr>
                <w:rFonts w:ascii="Arial" w:eastAsiaTheme="minorEastAsia" w:hAnsi="Arial" w:cs="Arial"/>
                <w:sz w:val="20"/>
                <w:szCs w:val="20"/>
              </w:rPr>
              <w:t>Presentation of Knowledge and Ideas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448AB6C4" w:rsidR="003A5EBD" w:rsidRPr="0005206F" w:rsidRDefault="0005206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Understanding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0B20E9FB" w14:textId="77777777" w:rsidR="003A5EBD" w:rsidRPr="0005206F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206F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05206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08BD0672" w:rsidR="0005206F" w:rsidRPr="0005206F" w:rsidRDefault="0005206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206F">
              <w:rPr>
                <w:rFonts w:ascii="Arial" w:hAnsi="Arial"/>
                <w:color w:val="000000"/>
                <w:sz w:val="20"/>
                <w:szCs w:val="24"/>
              </w:rPr>
              <w:t>Present information, findings, and supporting evidence such that listeners can follow the line of reasoning and the organization, development, and style are appropriate to task, purpose, and audience.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05206F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206F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05206F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7ED8E138" w:rsidR="003A5EBD" w:rsidRPr="0005206F" w:rsidRDefault="0005206F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05206F">
              <w:rPr>
                <w:rFonts w:ascii="Arial" w:hAnsi="Arial"/>
                <w:sz w:val="20"/>
                <w:szCs w:val="24"/>
              </w:rPr>
              <w:t>SL.4.4.</w:t>
            </w:r>
            <w:r w:rsidRPr="0005206F">
              <w:rPr>
                <w:rFonts w:ascii="Arial" w:hAnsi="Arial"/>
                <w:color w:val="000000"/>
                <w:sz w:val="20"/>
                <w:szCs w:val="24"/>
              </w:rPr>
              <w:t xml:space="preserve"> Report on a topic or text, tell a story, or recount an experience in an organized manner, using appropriate facts and relevant, descriptive details to support main ideas or themes; speak clearly at an understandable pace.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307E70" w14:textId="77777777" w:rsidR="00086DEC" w:rsidRPr="00086DEC" w:rsidRDefault="00086DEC" w:rsidP="00086D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6DEC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686F5FE8" w14:textId="77777777" w:rsidR="00086DEC" w:rsidRPr="00086DEC" w:rsidRDefault="00086DEC" w:rsidP="00086D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6DEC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  <w:p w14:paraId="13BF4397" w14:textId="77777777" w:rsidR="00086DEC" w:rsidRPr="00086DEC" w:rsidRDefault="00086DEC" w:rsidP="00086D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6DEC">
              <w:rPr>
                <w:rFonts w:ascii="Arial" w:hAnsi="Arial" w:cs="Arial"/>
                <w:sz w:val="20"/>
                <w:szCs w:val="20"/>
              </w:rPr>
              <w:t>4.TT.1.2</w:t>
            </w:r>
          </w:p>
          <w:p w14:paraId="6A00B6EB" w14:textId="77777777" w:rsidR="003A5EBD" w:rsidRDefault="00086DEC" w:rsidP="00086D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6DEC">
              <w:rPr>
                <w:rFonts w:ascii="Arial" w:hAnsi="Arial" w:cs="Arial"/>
                <w:sz w:val="20"/>
                <w:szCs w:val="20"/>
              </w:rPr>
              <w:t>Use a variety of technology tools to organize data and information (e.g., word processor, graphic organizer, audio and visual recording, online collaboration tools, etc.).</w:t>
            </w:r>
          </w:p>
          <w:p w14:paraId="3729F23B" w14:textId="77777777" w:rsidR="000E08A5" w:rsidRPr="000E08A5" w:rsidRDefault="000E08A5" w:rsidP="000E08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08A5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716C0DEA" w14:textId="77777777" w:rsidR="00C713E4" w:rsidRDefault="000E08A5" w:rsidP="000E08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08A5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  <w:p w14:paraId="701BDCE2" w14:textId="595EBF58" w:rsidR="00086DEC" w:rsidRPr="00086DEC" w:rsidRDefault="00086DEC" w:rsidP="000E08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6DEC">
              <w:rPr>
                <w:rFonts w:ascii="Arial" w:hAnsi="Arial" w:cs="Arial"/>
                <w:sz w:val="20"/>
                <w:szCs w:val="20"/>
              </w:rPr>
              <w:t>U4.RP.1.1</w:t>
            </w:r>
          </w:p>
          <w:p w14:paraId="2A59EB72" w14:textId="291D1E01" w:rsidR="00086DEC" w:rsidRPr="001E0887" w:rsidRDefault="00086DEC" w:rsidP="00086D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6DEC">
              <w:rPr>
                <w:rFonts w:ascii="Arial" w:hAnsi="Arial" w:cs="Arial"/>
                <w:sz w:val="20"/>
                <w:szCs w:val="20"/>
              </w:rPr>
              <w:t>Implement a research process by collaborating effectively with other students.se technology tools to present data and information (multimedia, audio and visual recording, online collaboration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3A355A7D" w:rsidR="003A5EBD" w:rsidRPr="001E0887" w:rsidRDefault="00F1556B" w:rsidP="00F1556B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Clearly present an oral report in an organized manner using appropriate facts and details.</w:t>
            </w: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3258D15D" w:rsidR="003A5EBD" w:rsidRPr="001E0887" w:rsidRDefault="003A5EBD" w:rsidP="006852B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128A212" w14:textId="77777777" w:rsidR="0005206F" w:rsidRPr="0005206F" w:rsidRDefault="0005206F" w:rsidP="0005206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40"/>
              <w:rPr>
                <w:rFonts w:ascii="Arial" w:hAnsi="Arial" w:cs="Arial"/>
                <w:sz w:val="20"/>
                <w:szCs w:val="24"/>
              </w:rPr>
            </w:pPr>
            <w:r w:rsidRPr="0005206F">
              <w:rPr>
                <w:rFonts w:ascii="Arial" w:hAnsi="Arial" w:cs="Arial"/>
                <w:sz w:val="20"/>
                <w:szCs w:val="24"/>
              </w:rPr>
              <w:t>Review main idea and theme.</w:t>
            </w:r>
          </w:p>
          <w:p w14:paraId="0EDE4138" w14:textId="77777777" w:rsidR="0005206F" w:rsidRPr="0005206F" w:rsidRDefault="0005206F" w:rsidP="0005206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40"/>
              <w:rPr>
                <w:rFonts w:ascii="Arial" w:hAnsi="Arial" w:cs="Arial"/>
                <w:sz w:val="20"/>
                <w:szCs w:val="24"/>
              </w:rPr>
            </w:pPr>
            <w:r w:rsidRPr="0005206F">
              <w:rPr>
                <w:rFonts w:ascii="Arial" w:hAnsi="Arial" w:cs="Arial"/>
                <w:sz w:val="20"/>
                <w:szCs w:val="24"/>
              </w:rPr>
              <w:t>Recognize understandable pace and clarity of speaking.</w:t>
            </w:r>
          </w:p>
          <w:p w14:paraId="7F78A90E" w14:textId="77777777" w:rsidR="0005206F" w:rsidRPr="0005206F" w:rsidRDefault="0005206F" w:rsidP="0005206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40"/>
              <w:rPr>
                <w:rFonts w:ascii="Arial" w:hAnsi="Arial" w:cs="Arial"/>
                <w:sz w:val="20"/>
                <w:szCs w:val="24"/>
              </w:rPr>
            </w:pPr>
            <w:r w:rsidRPr="0005206F">
              <w:rPr>
                <w:rFonts w:ascii="Arial" w:hAnsi="Arial" w:cs="Arial"/>
                <w:sz w:val="20"/>
                <w:szCs w:val="24"/>
              </w:rPr>
              <w:t>Verbally produce:</w:t>
            </w:r>
          </w:p>
          <w:p w14:paraId="52FA6DC4" w14:textId="77777777" w:rsidR="0005206F" w:rsidRPr="0005206F" w:rsidRDefault="0005206F" w:rsidP="000520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10" w:hanging="270"/>
              <w:rPr>
                <w:rFonts w:ascii="Arial" w:hAnsi="Arial" w:cs="Arial"/>
                <w:sz w:val="20"/>
                <w:szCs w:val="24"/>
              </w:rPr>
            </w:pPr>
            <w:r w:rsidRPr="0005206F">
              <w:rPr>
                <w:rFonts w:ascii="Arial" w:hAnsi="Arial" w:cs="Arial"/>
                <w:sz w:val="20"/>
                <w:szCs w:val="24"/>
              </w:rPr>
              <w:t>an organized report on topic or text</w:t>
            </w:r>
          </w:p>
          <w:p w14:paraId="6C51DB08" w14:textId="77777777" w:rsidR="0005206F" w:rsidRPr="0005206F" w:rsidRDefault="0005206F" w:rsidP="000520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10" w:hanging="270"/>
              <w:rPr>
                <w:rFonts w:ascii="Arial" w:hAnsi="Arial" w:cs="Arial"/>
                <w:sz w:val="20"/>
                <w:szCs w:val="24"/>
              </w:rPr>
            </w:pPr>
            <w:r w:rsidRPr="0005206F">
              <w:rPr>
                <w:rFonts w:ascii="Arial" w:hAnsi="Arial" w:cs="Arial"/>
                <w:sz w:val="20"/>
                <w:szCs w:val="24"/>
              </w:rPr>
              <w:t>an organized story</w:t>
            </w:r>
          </w:p>
          <w:p w14:paraId="0EB58626" w14:textId="0187487E" w:rsidR="0005206F" w:rsidRPr="0005206F" w:rsidRDefault="0005206F" w:rsidP="0005206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10" w:hanging="270"/>
              <w:rPr>
                <w:rFonts w:ascii="Arial" w:hAnsi="Arial" w:cs="Arial"/>
                <w:sz w:val="20"/>
                <w:szCs w:val="24"/>
              </w:rPr>
            </w:pPr>
            <w:proofErr w:type="gramStart"/>
            <w:r w:rsidRPr="0005206F">
              <w:rPr>
                <w:rFonts w:ascii="Arial" w:hAnsi="Arial" w:cs="Arial"/>
                <w:sz w:val="20"/>
                <w:szCs w:val="24"/>
              </w:rPr>
              <w:t>an</w:t>
            </w:r>
            <w:proofErr w:type="gramEnd"/>
            <w:r w:rsidRPr="0005206F">
              <w:rPr>
                <w:rFonts w:ascii="Arial" w:hAnsi="Arial" w:cs="Arial"/>
                <w:sz w:val="20"/>
                <w:szCs w:val="24"/>
              </w:rPr>
              <w:t xml:space="preserve"> organized recounted experience </w:t>
            </w:r>
            <w:r>
              <w:rPr>
                <w:rFonts w:ascii="Arial" w:hAnsi="Arial" w:cs="Arial"/>
                <w:sz w:val="20"/>
                <w:szCs w:val="24"/>
              </w:rPr>
              <w:t xml:space="preserve">with a clear main idea and </w:t>
            </w:r>
            <w:r w:rsidRPr="0005206F">
              <w:rPr>
                <w:rFonts w:ascii="Arial" w:hAnsi="Arial" w:cs="Arial"/>
                <w:sz w:val="20"/>
                <w:szCs w:val="24"/>
              </w:rPr>
              <w:t>theme.</w:t>
            </w:r>
          </w:p>
          <w:p w14:paraId="7F814609" w14:textId="60E3EC5D" w:rsidR="003A5EBD" w:rsidRPr="00F1556B" w:rsidRDefault="00F1556B" w:rsidP="00F1556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540"/>
              <w:rPr>
                <w:rFonts w:ascii="Arial" w:hAnsi="Arial" w:cs="Arial"/>
                <w:sz w:val="20"/>
                <w:szCs w:val="20"/>
              </w:rPr>
            </w:pPr>
            <w:r w:rsidRPr="00F1556B">
              <w:rPr>
                <w:rFonts w:ascii="Arial" w:hAnsi="Arial"/>
                <w:color w:val="000000"/>
                <w:sz w:val="20"/>
                <w:szCs w:val="20"/>
              </w:rPr>
              <w:t>Clearly present an oral report in an organized manner using appropriate facts and details.</w:t>
            </w:r>
          </w:p>
        </w:tc>
        <w:tc>
          <w:tcPr>
            <w:tcW w:w="4392" w:type="dxa"/>
          </w:tcPr>
          <w:p w14:paraId="3DF4BC0D" w14:textId="7E883BF9" w:rsidR="003A5EBD" w:rsidRPr="004116C6" w:rsidRDefault="004116C6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490BBD9E" w14:textId="77777777" w:rsidR="0005206F" w:rsidRDefault="0005206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clarity</w:t>
            </w:r>
          </w:p>
          <w:p w14:paraId="6A6D6E1B" w14:textId="77777777" w:rsidR="0005206F" w:rsidRDefault="0005206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organized</w:t>
            </w:r>
          </w:p>
          <w:p w14:paraId="635EC7D0" w14:textId="77777777" w:rsidR="0005206F" w:rsidRDefault="0005206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recount</w:t>
            </w:r>
          </w:p>
          <w:p w14:paraId="462463E3" w14:textId="77777777" w:rsidR="0005206F" w:rsidRDefault="0005206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relevant (appropriate facts)</w:t>
            </w:r>
          </w:p>
          <w:p w14:paraId="7D18C677" w14:textId="41A9F736" w:rsidR="0005206F" w:rsidRDefault="0005206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</w:t>
            </w:r>
            <w:r w:rsidR="004116C6">
              <w:rPr>
                <w:rFonts w:ascii="Arial" w:hAnsi="Arial" w:cs="Arial"/>
                <w:sz w:val="20"/>
                <w:szCs w:val="20"/>
              </w:rPr>
              <w:t xml:space="preserve"> on a topic or text</w:t>
            </w:r>
          </w:p>
          <w:p w14:paraId="307DAE1B" w14:textId="16671499" w:rsidR="004116C6" w:rsidRDefault="004116C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speak at an understandable pace</w:t>
            </w:r>
          </w:p>
          <w:p w14:paraId="4B71C893" w14:textId="77777777" w:rsidR="004116C6" w:rsidRDefault="004116C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2898AD" w14:textId="6B1A6221" w:rsidR="004116C6" w:rsidRDefault="004116C6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6E336F1E" w14:textId="75CC6760" w:rsidR="004116C6" w:rsidRDefault="004116C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main idea</w:t>
            </w:r>
          </w:p>
          <w:p w14:paraId="3DA6B953" w14:textId="145819D4" w:rsidR="004116C6" w:rsidRDefault="004116C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theme</w:t>
            </w:r>
          </w:p>
          <w:p w14:paraId="0B8DF34C" w14:textId="7F07B01D" w:rsidR="004116C6" w:rsidRDefault="004116C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</w:t>
            </w:r>
          </w:p>
          <w:p w14:paraId="64FC340E" w14:textId="1F93DA70" w:rsidR="004116C6" w:rsidRDefault="004116C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pace</w:t>
            </w:r>
          </w:p>
          <w:p w14:paraId="062FAD0B" w14:textId="77777777" w:rsidR="004116C6" w:rsidRPr="004116C6" w:rsidRDefault="004116C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D68C514" w14:textId="0881B6D3" w:rsidR="0005206F" w:rsidRPr="001E0887" w:rsidRDefault="0005206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B470C3F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F7B9C"/>
    <w:multiLevelType w:val="hybridMultilevel"/>
    <w:tmpl w:val="B8C85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A5DA5"/>
    <w:multiLevelType w:val="hybridMultilevel"/>
    <w:tmpl w:val="A29E03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E30894"/>
    <w:multiLevelType w:val="hybridMultilevel"/>
    <w:tmpl w:val="71F657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C44FE9"/>
    <w:multiLevelType w:val="hybridMultilevel"/>
    <w:tmpl w:val="E89EB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5C19F6"/>
    <w:multiLevelType w:val="hybridMultilevel"/>
    <w:tmpl w:val="E07EBCB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BE47345"/>
    <w:multiLevelType w:val="hybridMultilevel"/>
    <w:tmpl w:val="FA4A8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5206F"/>
    <w:rsid w:val="00086DEC"/>
    <w:rsid w:val="000D72FA"/>
    <w:rsid w:val="000E08A5"/>
    <w:rsid w:val="00181558"/>
    <w:rsid w:val="001B76CB"/>
    <w:rsid w:val="001E0887"/>
    <w:rsid w:val="002F68B3"/>
    <w:rsid w:val="00304005"/>
    <w:rsid w:val="0038492D"/>
    <w:rsid w:val="003A5EBD"/>
    <w:rsid w:val="004116C6"/>
    <w:rsid w:val="006852B5"/>
    <w:rsid w:val="006E050B"/>
    <w:rsid w:val="008934B9"/>
    <w:rsid w:val="00B3549D"/>
    <w:rsid w:val="00B73DFC"/>
    <w:rsid w:val="00C05704"/>
    <w:rsid w:val="00C713E4"/>
    <w:rsid w:val="00C974F2"/>
    <w:rsid w:val="00F155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0520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052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6</cp:revision>
  <dcterms:created xsi:type="dcterms:W3CDTF">2012-06-08T16:32:00Z</dcterms:created>
  <dcterms:modified xsi:type="dcterms:W3CDTF">2012-08-04T18:25:00Z</dcterms:modified>
</cp:coreProperties>
</file>