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B715A3D" w:rsidR="00C05704" w:rsidRPr="00C05704" w:rsidRDefault="008934B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Speaking and Listening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74E5CBF8" w:rsidR="003A5EBD" w:rsidRPr="001E0887" w:rsidRDefault="00DF02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6F034C5A" w:rsidR="003A5EBD" w:rsidRPr="00DF021E" w:rsidRDefault="00DF02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21E"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52E459D7" w14:textId="77777777" w:rsidR="003A5EBD" w:rsidRPr="00DF021E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21E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DF02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D575CFB" w:rsidR="00DF021E" w:rsidRPr="00DF021E" w:rsidRDefault="00DF02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21E">
              <w:rPr>
                <w:rFonts w:ascii="Arial" w:hAnsi="Arial"/>
                <w:color w:val="000000"/>
                <w:sz w:val="20"/>
                <w:szCs w:val="24"/>
              </w:rPr>
              <w:t>Make strategic use of digital media and visual displays of data to express information and enhance understanding of presentations.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DF021E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DF021E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DF021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2C1FA35C" w:rsidR="003A5EBD" w:rsidRPr="00DF021E" w:rsidRDefault="00DF021E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DF021E">
              <w:rPr>
                <w:rFonts w:ascii="Arial" w:hAnsi="Arial"/>
                <w:sz w:val="20"/>
                <w:szCs w:val="24"/>
              </w:rPr>
              <w:t>SL.4.5.</w:t>
            </w:r>
            <w:r w:rsidRPr="00DF021E">
              <w:rPr>
                <w:rFonts w:ascii="Arial" w:hAnsi="Arial"/>
                <w:color w:val="000000"/>
                <w:sz w:val="20"/>
                <w:szCs w:val="24"/>
              </w:rPr>
              <w:t xml:space="preserve"> Add audio recordings and visual displays to presentations when appropriate to enhance the development of main ideas or themes.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647C48E" w14:textId="77777777" w:rsidR="00593B1E" w:rsidRPr="00593B1E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0A4C29AC" w14:textId="77777777" w:rsidR="00593B1E" w:rsidRPr="00593B1E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26E753CC" w14:textId="77777777" w:rsidR="00593B1E" w:rsidRPr="00593B1E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2B281851" w14:textId="77777777" w:rsidR="003A5EBD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24AB25E0" w14:textId="77777777" w:rsidR="00593B1E" w:rsidRPr="00593B1E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1CD5CF0E" w14:textId="77777777" w:rsidR="00593B1E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4B0AF6F4" w14:textId="77777777" w:rsidR="00593B1E" w:rsidRPr="00593B1E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2A59EB72" w14:textId="7EB0C747" w:rsidR="00593B1E" w:rsidRPr="001E0887" w:rsidRDefault="00593B1E" w:rsidP="00593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3B1E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4069E009" w:rsidR="003A5EBD" w:rsidRPr="001E0887" w:rsidRDefault="002B0D84" w:rsidP="002B0D84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Select and insert audio and visual effects into a presentation to enhance the main idea and theme development.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7BF6DA6B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BD4F96" w14:textId="77777777" w:rsidR="00DF021E" w:rsidRDefault="00DF021E" w:rsidP="00DF02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F021E">
              <w:rPr>
                <w:rFonts w:ascii="Arial" w:hAnsi="Arial" w:cs="Arial"/>
                <w:sz w:val="20"/>
                <w:szCs w:val="24"/>
              </w:rPr>
              <w:t>Understand how an audio or visual display can enhance a presentation</w:t>
            </w:r>
          </w:p>
          <w:p w14:paraId="667A4E6D" w14:textId="7D1F9DA3" w:rsidR="00DF021E" w:rsidRPr="00DF021E" w:rsidRDefault="00DF021E" w:rsidP="00DF02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Model how to embed audio and visual effects into presentations.</w:t>
            </w:r>
          </w:p>
          <w:p w14:paraId="49A2ED8E" w14:textId="4E2FB077" w:rsidR="00DF021E" w:rsidRPr="00DF021E" w:rsidRDefault="00DF021E" w:rsidP="00DF02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F021E">
              <w:rPr>
                <w:rFonts w:ascii="Arial" w:hAnsi="Arial" w:cs="Arial"/>
                <w:sz w:val="20"/>
                <w:szCs w:val="24"/>
              </w:rPr>
              <w:t>Determine audio or visual</w:t>
            </w:r>
            <w:r>
              <w:rPr>
                <w:rFonts w:ascii="Arial" w:hAnsi="Arial" w:cs="Arial"/>
                <w:sz w:val="20"/>
                <w:szCs w:val="24"/>
              </w:rPr>
              <w:t xml:space="preserve"> components</w:t>
            </w:r>
            <w:r w:rsidRPr="00DF021E">
              <w:rPr>
                <w:rFonts w:ascii="Arial" w:hAnsi="Arial" w:cs="Arial"/>
                <w:sz w:val="20"/>
                <w:szCs w:val="24"/>
              </w:rPr>
              <w:t xml:space="preserve"> that relate to main ideas or themes.</w:t>
            </w:r>
          </w:p>
          <w:p w14:paraId="7F814609" w14:textId="1C08858E" w:rsidR="003A5EBD" w:rsidRPr="002B0D84" w:rsidRDefault="002B0D84" w:rsidP="002B0D8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D84">
              <w:rPr>
                <w:rFonts w:ascii="Arial" w:hAnsi="Arial"/>
                <w:color w:val="000000"/>
                <w:sz w:val="20"/>
                <w:szCs w:val="20"/>
              </w:rPr>
              <w:t>Select and insert audio and visual effects into a presentation to enhance the main idea and theme development.</w:t>
            </w:r>
          </w:p>
        </w:tc>
        <w:tc>
          <w:tcPr>
            <w:tcW w:w="4392" w:type="dxa"/>
          </w:tcPr>
          <w:p w14:paraId="5E210AD2" w14:textId="6E0074D0" w:rsidR="00DF021E" w:rsidRPr="008342B3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34A90763" w14:textId="5FE2C119" w:rsidR="00DF021E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engaging </w:t>
            </w:r>
            <w:r w:rsidR="00DF021E">
              <w:rPr>
                <w:rFonts w:ascii="Arial" w:hAnsi="Arial" w:cs="Arial"/>
                <w:sz w:val="20"/>
                <w:szCs w:val="20"/>
              </w:rPr>
              <w:t>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recordings</w:t>
            </w:r>
          </w:p>
          <w:p w14:paraId="1916BB05" w14:textId="764D0955" w:rsidR="008342B3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 readings</w:t>
            </w:r>
          </w:p>
          <w:p w14:paraId="538D266C" w14:textId="77777777" w:rsidR="00DF021E" w:rsidRDefault="00DF02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</w:t>
            </w:r>
          </w:p>
          <w:p w14:paraId="6907E5AF" w14:textId="43BA1045" w:rsidR="00DF021E" w:rsidRDefault="00DF02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visual</w:t>
            </w:r>
            <w:r w:rsidR="008342B3">
              <w:rPr>
                <w:rFonts w:ascii="Arial" w:hAnsi="Arial" w:cs="Arial"/>
                <w:sz w:val="20"/>
                <w:szCs w:val="20"/>
              </w:rPr>
              <w:t xml:space="preserve"> displays that enhance certain facts or details</w:t>
            </w:r>
          </w:p>
          <w:p w14:paraId="540EFEE2" w14:textId="77777777" w:rsidR="008342B3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54F972" w14:textId="5DA7A47E" w:rsidR="008342B3" w:rsidRDefault="008342B3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2B3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035E559C" w14:textId="57CDDDDE" w:rsidR="008342B3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main idea </w:t>
            </w:r>
          </w:p>
          <w:p w14:paraId="0FC56AF0" w14:textId="6D241DFD" w:rsidR="008342B3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theme</w:t>
            </w:r>
          </w:p>
          <w:p w14:paraId="1D9F525F" w14:textId="77777777" w:rsidR="008342B3" w:rsidRPr="008342B3" w:rsidRDefault="008342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68C514" w14:textId="77777777" w:rsidR="00DF021E" w:rsidRPr="001E0887" w:rsidRDefault="00DF02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2E3686C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1E3BFA"/>
    <w:multiLevelType w:val="hybridMultilevel"/>
    <w:tmpl w:val="413E64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E0A08"/>
    <w:multiLevelType w:val="hybridMultilevel"/>
    <w:tmpl w:val="1BF017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81558"/>
    <w:rsid w:val="001B76CB"/>
    <w:rsid w:val="001E0887"/>
    <w:rsid w:val="002B0D84"/>
    <w:rsid w:val="002F68B3"/>
    <w:rsid w:val="00304005"/>
    <w:rsid w:val="003A5EBD"/>
    <w:rsid w:val="00593B1E"/>
    <w:rsid w:val="006C650C"/>
    <w:rsid w:val="006E050B"/>
    <w:rsid w:val="008342B3"/>
    <w:rsid w:val="008934B9"/>
    <w:rsid w:val="00B3549D"/>
    <w:rsid w:val="00B73DFC"/>
    <w:rsid w:val="00C05704"/>
    <w:rsid w:val="00C974F2"/>
    <w:rsid w:val="00DF02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2B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2B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2012-06-08T16:40:00Z</dcterms:created>
  <dcterms:modified xsi:type="dcterms:W3CDTF">2012-08-04T18:25:00Z</dcterms:modified>
</cp:coreProperties>
</file>