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6B715A3D" w:rsidR="00C05704" w:rsidRPr="00C05704" w:rsidRDefault="008934B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Speaking and Listening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3B78B436" w:rsidR="003A5EBD" w:rsidRPr="001E0887" w:rsidRDefault="002F3B1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 of Knowledge and Ideas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318C97B4" w:rsidR="003A5EBD" w:rsidRPr="002F3B11" w:rsidRDefault="002F3B1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3B11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20A65D40" w14:textId="77777777" w:rsidR="003A5EBD" w:rsidRPr="002F3B11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3B11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2F3B1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1D6B0B5E" w:rsidR="002F3B11" w:rsidRPr="002F3B11" w:rsidRDefault="002F3B1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3B11">
              <w:rPr>
                <w:rFonts w:ascii="Arial" w:hAnsi="Arial"/>
                <w:color w:val="000000"/>
                <w:sz w:val="20"/>
                <w:szCs w:val="24"/>
              </w:rPr>
              <w:t>Adapt speech to a variety of contexts and communicative tasks, demonstrating command of formal English when indicated or appropriate.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2F3B11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2F3B11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2F3B11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722C2C97" w:rsidR="003A5EBD" w:rsidRPr="002F3B11" w:rsidRDefault="002F3B11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2F3B11">
              <w:rPr>
                <w:rFonts w:ascii="Arial" w:hAnsi="Arial"/>
                <w:sz w:val="20"/>
                <w:szCs w:val="24"/>
              </w:rPr>
              <w:t>SL.4.6.</w:t>
            </w:r>
            <w:r w:rsidRPr="002F3B11">
              <w:rPr>
                <w:rFonts w:ascii="Arial" w:hAnsi="Arial"/>
                <w:color w:val="000000"/>
                <w:sz w:val="20"/>
                <w:szCs w:val="24"/>
              </w:rPr>
              <w:t xml:space="preserve"> Differentiate between contexts that call for formal English (e.g., presenting ideas) and situations where informal discourse is appropriate (e.g., small-group discussion); use formal English when appropriate to task and situation.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A59EB72" w14:textId="1F8DB9FD" w:rsidR="003A5EBD" w:rsidRPr="001E0887" w:rsidRDefault="003A5EBD" w:rsidP="006173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07A0532E" w:rsidR="003A5EBD" w:rsidRPr="001E0887" w:rsidRDefault="000003D3" w:rsidP="000003D3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Adapt speech based on formal or informal settings to communicate ideas appropriately.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45097A30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836C9F" w14:textId="77777777" w:rsidR="002F3B11" w:rsidRPr="002F3B11" w:rsidRDefault="002F3B11" w:rsidP="002F3B1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F3B11">
              <w:rPr>
                <w:rFonts w:ascii="Arial" w:hAnsi="Arial" w:cs="Arial"/>
                <w:sz w:val="20"/>
                <w:szCs w:val="24"/>
              </w:rPr>
              <w:t>Define situations where language use is different.</w:t>
            </w:r>
          </w:p>
          <w:p w14:paraId="70EB174E" w14:textId="77777777" w:rsidR="002F3B11" w:rsidRPr="002F3B11" w:rsidRDefault="002F3B11" w:rsidP="002F3B1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F3B11">
              <w:rPr>
                <w:rFonts w:ascii="Arial" w:hAnsi="Arial" w:cs="Arial"/>
                <w:sz w:val="20"/>
                <w:szCs w:val="24"/>
              </w:rPr>
              <w:t>Identify the language style appropriate with each situation.</w:t>
            </w:r>
          </w:p>
          <w:p w14:paraId="05E9FBCF" w14:textId="77777777" w:rsidR="002F3B11" w:rsidRPr="002F3B11" w:rsidRDefault="002F3B11" w:rsidP="002F3B1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F3B11">
              <w:rPr>
                <w:rFonts w:ascii="Arial" w:hAnsi="Arial" w:cs="Arial"/>
                <w:sz w:val="20"/>
                <w:szCs w:val="24"/>
              </w:rPr>
              <w:t>Recognize the shift between situations and language needed.</w:t>
            </w:r>
          </w:p>
          <w:p w14:paraId="7F814609" w14:textId="5730FA1D" w:rsidR="003A5EBD" w:rsidRPr="001E0887" w:rsidRDefault="000003D3" w:rsidP="000003D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Adapt speech based on formal or informal settings to communicate ideas appropriately.</w:t>
            </w:r>
          </w:p>
        </w:tc>
        <w:tc>
          <w:tcPr>
            <w:tcW w:w="4392" w:type="dxa"/>
          </w:tcPr>
          <w:p w14:paraId="4904BAF9" w14:textId="4E8A2912" w:rsidR="002F3B11" w:rsidRDefault="00974CD5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784EAD8F" w14:textId="6927A42F" w:rsidR="00974CD5" w:rsidRDefault="00974CD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express</w:t>
            </w:r>
          </w:p>
          <w:p w14:paraId="30D28F18" w14:textId="0DBBDFB9" w:rsidR="00974CD5" w:rsidRPr="00974CD5" w:rsidRDefault="00974CD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requested detail or clarification</w:t>
            </w:r>
          </w:p>
          <w:p w14:paraId="2556828A" w14:textId="77777777" w:rsidR="00974CD5" w:rsidRDefault="00974CD5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DAAA4C" w14:textId="618079AD" w:rsidR="00974CD5" w:rsidRPr="00974CD5" w:rsidRDefault="00974CD5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74CD5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5585C79C" w14:textId="23D06E30" w:rsidR="002F3B11" w:rsidRDefault="002F3B1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</w:t>
            </w:r>
            <w:r w:rsidR="00974CD5">
              <w:rPr>
                <w:rFonts w:ascii="Arial" w:hAnsi="Arial" w:cs="Arial"/>
                <w:sz w:val="20"/>
                <w:szCs w:val="20"/>
              </w:rPr>
              <w:t xml:space="preserve"> English</w:t>
            </w:r>
          </w:p>
          <w:p w14:paraId="08478DC2" w14:textId="266909A3" w:rsidR="002F3B11" w:rsidRDefault="002F3B1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informal</w:t>
            </w:r>
            <w:r w:rsidR="00974CD5">
              <w:rPr>
                <w:rFonts w:ascii="Arial" w:hAnsi="Arial" w:cs="Arial"/>
                <w:sz w:val="20"/>
                <w:szCs w:val="20"/>
              </w:rPr>
              <w:t xml:space="preserve"> discourse</w:t>
            </w:r>
          </w:p>
          <w:p w14:paraId="3C15F609" w14:textId="77777777" w:rsidR="002F3B11" w:rsidRDefault="002F3B1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language</w:t>
            </w:r>
          </w:p>
          <w:p w14:paraId="26A37D72" w14:textId="6547387B" w:rsidR="00974CD5" w:rsidRDefault="00974CD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communicative tasks</w:t>
            </w:r>
          </w:p>
          <w:p w14:paraId="1D68C514" w14:textId="79A4A576" w:rsidR="002F3B11" w:rsidRDefault="002F3B1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6C8E3D" w14:textId="2B998311" w:rsidR="002F3B11" w:rsidRDefault="002F3B11" w:rsidP="002F3B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45F2E6" w14:textId="05844596" w:rsidR="002F3B11" w:rsidRDefault="002F3B11" w:rsidP="002F3B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6E51C6" w14:textId="77777777" w:rsidR="002F3B11" w:rsidRPr="002F3B11" w:rsidRDefault="002F3B11" w:rsidP="002F3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64C4C192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012D"/>
    <w:multiLevelType w:val="hybridMultilevel"/>
    <w:tmpl w:val="B14E78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9A444A"/>
    <w:multiLevelType w:val="hybridMultilevel"/>
    <w:tmpl w:val="2F1CB7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003D3"/>
    <w:rsid w:val="000D72FA"/>
    <w:rsid w:val="00181558"/>
    <w:rsid w:val="001B76CB"/>
    <w:rsid w:val="001E0887"/>
    <w:rsid w:val="002F3B11"/>
    <w:rsid w:val="002F68B3"/>
    <w:rsid w:val="00304005"/>
    <w:rsid w:val="003A5EBD"/>
    <w:rsid w:val="006173FD"/>
    <w:rsid w:val="006E050B"/>
    <w:rsid w:val="008934B9"/>
    <w:rsid w:val="00974CD5"/>
    <w:rsid w:val="00B3549D"/>
    <w:rsid w:val="00B73DFC"/>
    <w:rsid w:val="00C05704"/>
    <w:rsid w:val="00C15753"/>
    <w:rsid w:val="00C974F2"/>
    <w:rsid w:val="00E069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5</cp:revision>
  <dcterms:created xsi:type="dcterms:W3CDTF">2012-06-08T16:46:00Z</dcterms:created>
  <dcterms:modified xsi:type="dcterms:W3CDTF">2012-08-04T18:28:00Z</dcterms:modified>
</cp:coreProperties>
</file>