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1A9962ED" w:rsidR="003A5EBD" w:rsidRPr="001E0887" w:rsidRDefault="00821E80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Range of Writing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2B9523ED" w:rsidR="003A5EBD" w:rsidRPr="008F751E" w:rsidRDefault="008F751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751E">
              <w:rPr>
                <w:rFonts w:ascii="Arial" w:hAnsi="Arial" w:cs="Arial"/>
                <w:sz w:val="20"/>
                <w:szCs w:val="20"/>
              </w:rPr>
              <w:t>Creating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01E48DF" w14:textId="77777777" w:rsidR="003A5EBD" w:rsidRPr="008F751E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751E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8F75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93A2D55" w:rsidR="005B1E81" w:rsidRPr="008F751E" w:rsidRDefault="005B1E8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751E">
              <w:rPr>
                <w:rFonts w:ascii="Arial" w:hAnsi="Arial"/>
                <w:color w:val="000000"/>
                <w:sz w:val="20"/>
                <w:szCs w:val="20"/>
              </w:rPr>
              <w:t>Write routinely over extended time frames (time for research, reflection, and revision) and shorter time frames (a single sitting or a day or two) for a range of tasks, purposes, and audiences.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8F751E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751E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8F751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7E9EC6C" w14:textId="5AF3EEC7" w:rsidR="005B1E81" w:rsidRPr="008F751E" w:rsidRDefault="008F751E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8F751E">
              <w:rPr>
                <w:rFonts w:ascii="Arial" w:hAnsi="Arial"/>
                <w:sz w:val="20"/>
                <w:szCs w:val="20"/>
              </w:rPr>
              <w:t xml:space="preserve">W.4.10. </w:t>
            </w:r>
            <w:r w:rsidRPr="008F751E">
              <w:rPr>
                <w:rFonts w:ascii="Arial" w:hAnsi="Arial"/>
                <w:color w:val="000000"/>
                <w:sz w:val="20"/>
                <w:szCs w:val="20"/>
              </w:rPr>
              <w:t>Write routinely over extended time frames (time for research, reflection, and revision) and shorter time frames (a single sitting or a day or two) for a range of discipline-specific tasks, purposes, and audiences.</w:t>
            </w:r>
          </w:p>
          <w:p w14:paraId="48B1C921" w14:textId="77777777" w:rsidR="003A5EBD" w:rsidRPr="008F751E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E68E30A" w14:textId="77777777" w:rsidR="003A1390" w:rsidRPr="003A1390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5BBEF7AC" w14:textId="77777777" w:rsidR="003A5EBD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</w:t>
            </w:r>
          </w:p>
          <w:p w14:paraId="000739E4" w14:textId="77777777" w:rsidR="003A1390" w:rsidRPr="003A1390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30449E18" w14:textId="77777777" w:rsidR="003A1390" w:rsidRPr="003A1390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  <w:p w14:paraId="5371D663" w14:textId="77777777" w:rsidR="003A1390" w:rsidRPr="003A1390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48DB51C9" w14:textId="77777777" w:rsidR="003A1390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  <w:p w14:paraId="065CB2E8" w14:textId="77777777" w:rsidR="003A1390" w:rsidRPr="003A1390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2A59EB72" w14:textId="2D483038" w:rsidR="003A1390" w:rsidRPr="001E0887" w:rsidRDefault="003A1390" w:rsidP="003A13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1390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</w:tc>
      </w:tr>
      <w:tr w:rsidR="003A5EBD" w:rsidRPr="007E4F36" w14:paraId="78029087" w14:textId="77777777" w:rsidTr="00263D9E">
        <w:trPr>
          <w:trHeight w:val="800"/>
          <w:jc w:val="center"/>
        </w:trPr>
        <w:tc>
          <w:tcPr>
            <w:tcW w:w="13176" w:type="dxa"/>
            <w:gridSpan w:val="3"/>
          </w:tcPr>
          <w:p w14:paraId="5DF64BE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D91BCD8" w14:textId="6125D16E" w:rsidR="008F751E" w:rsidRPr="008F751E" w:rsidRDefault="008F751E" w:rsidP="00BF2D93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20"/>
                <w:szCs w:val="24"/>
              </w:rPr>
              <w:t>C</w:t>
            </w:r>
            <w:r w:rsidRPr="008F751E">
              <w:rPr>
                <w:rFonts w:ascii="Arial" w:hAnsi="Arial" w:cs="Arial"/>
                <w:sz w:val="20"/>
                <w:szCs w:val="24"/>
              </w:rPr>
              <w:t>reate a wide variety of writing pieces based on specific tasks, purposes, and audiences.</w:t>
            </w:r>
          </w:p>
          <w:p w14:paraId="4CC9E27C" w14:textId="77777777" w:rsidR="003A5EBD" w:rsidRPr="001E0887" w:rsidRDefault="003A5EBD" w:rsidP="00BF2D93">
            <w:pPr>
              <w:spacing w:after="0" w:line="240" w:lineRule="auto"/>
              <w:ind w:left="21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746D9CD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1514265C" w14:textId="77777777" w:rsidR="008F751E" w:rsidRPr="008F751E" w:rsidRDefault="008F751E" w:rsidP="008F751E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</w:p>
          <w:p w14:paraId="41105743" w14:textId="77777777" w:rsidR="008F751E" w:rsidRPr="008F751E" w:rsidRDefault="008F751E" w:rsidP="008F751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F751E">
              <w:rPr>
                <w:rFonts w:ascii="Arial" w:hAnsi="Arial" w:cs="Arial"/>
                <w:sz w:val="20"/>
                <w:szCs w:val="24"/>
              </w:rPr>
              <w:t>Produce numerous pieces of writing varying in style and type over various time frames</w:t>
            </w:r>
          </w:p>
          <w:p w14:paraId="2AF075E4" w14:textId="77777777" w:rsidR="008F751E" w:rsidRPr="008F751E" w:rsidRDefault="008F751E" w:rsidP="008F751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8F751E">
              <w:rPr>
                <w:rFonts w:ascii="Arial" w:hAnsi="Arial" w:cs="Arial"/>
                <w:sz w:val="20"/>
                <w:szCs w:val="24"/>
              </w:rPr>
              <w:t>Develop skills in research</w:t>
            </w:r>
          </w:p>
          <w:p w14:paraId="40D2EA75" w14:textId="77777777" w:rsidR="008F751E" w:rsidRPr="008F751E" w:rsidRDefault="008F751E" w:rsidP="008F751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8F751E">
              <w:rPr>
                <w:rFonts w:ascii="Arial" w:hAnsi="Arial" w:cs="Arial"/>
                <w:sz w:val="20"/>
                <w:szCs w:val="24"/>
              </w:rPr>
              <w:t>Reflect and revise writing according to task, audience, and purpose.</w:t>
            </w:r>
          </w:p>
          <w:p w14:paraId="47791BD0" w14:textId="76796E9B" w:rsidR="008F751E" w:rsidRPr="008F751E" w:rsidRDefault="008F751E" w:rsidP="008F751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8F751E">
              <w:rPr>
                <w:rFonts w:ascii="Arial" w:hAnsi="Arial" w:cs="Arial"/>
                <w:sz w:val="20"/>
                <w:szCs w:val="24"/>
              </w:rPr>
              <w:t>Create a wide variety of writing pieces based on specific tasks, purposes, and audiences.</w:t>
            </w:r>
          </w:p>
          <w:p w14:paraId="7F814609" w14:textId="77777777" w:rsidR="003A5EBD" w:rsidRPr="001E0887" w:rsidRDefault="003A5EBD" w:rsidP="008F751E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18132964" w14:textId="77777777" w:rsidR="003A5EBD" w:rsidRDefault="00B00188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12699BFF" w14:textId="77777777" w:rsidR="00B00188" w:rsidRDefault="00B0018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discipline-specific tasks, purposes, and audiences</w:t>
            </w:r>
          </w:p>
          <w:p w14:paraId="7892342A" w14:textId="77777777" w:rsidR="00B00188" w:rsidRDefault="00B0018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C378C8" w14:textId="4925F3CE" w:rsidR="00B00188" w:rsidRDefault="00B00188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D68C514" w14:textId="31B35DE5" w:rsidR="00B00188" w:rsidRPr="00B00188" w:rsidRDefault="00B0018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188">
              <w:rPr>
                <w:rFonts w:ascii="Arial" w:hAnsi="Arial" w:cs="Arial"/>
                <w:sz w:val="20"/>
                <w:szCs w:val="20"/>
              </w:rPr>
              <w:t>discipline-specific tasks, purposes, and audiences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2D08AF"/>
    <w:multiLevelType w:val="hybridMultilevel"/>
    <w:tmpl w:val="9244C2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A96D94"/>
    <w:multiLevelType w:val="hybridMultilevel"/>
    <w:tmpl w:val="2092E4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B76CB"/>
    <w:rsid w:val="001E0887"/>
    <w:rsid w:val="00263D9E"/>
    <w:rsid w:val="002F68B3"/>
    <w:rsid w:val="00304005"/>
    <w:rsid w:val="003A1390"/>
    <w:rsid w:val="003A5EBD"/>
    <w:rsid w:val="005B1E81"/>
    <w:rsid w:val="00692BA2"/>
    <w:rsid w:val="006E050B"/>
    <w:rsid w:val="00821E80"/>
    <w:rsid w:val="008F751E"/>
    <w:rsid w:val="009C1679"/>
    <w:rsid w:val="00B00188"/>
    <w:rsid w:val="00B3549D"/>
    <w:rsid w:val="00B73DFC"/>
    <w:rsid w:val="00C05704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2012-06-08T16:05:00Z</dcterms:created>
  <dcterms:modified xsi:type="dcterms:W3CDTF">2012-08-04T18:30:00Z</dcterms:modified>
</cp:coreProperties>
</file>