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3A5EBD">
        <w:rPr>
          <w:rFonts w:ascii="Lucida Calligraphy" w:hAnsi="Lucida Calligraphy"/>
          <w:b/>
          <w:i/>
          <w:color w:val="FF0000"/>
        </w:rPr>
        <w:t>SandHills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3719A243" w:rsidR="00C05704" w:rsidRPr="00C05704" w:rsidRDefault="000941E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Writing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091329CA" w:rsidR="003A5EBD" w:rsidRPr="001E0887" w:rsidRDefault="009C167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Production and Distribution of Writing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7094712A" w:rsidR="003A5EBD" w:rsidRPr="004C6924" w:rsidRDefault="004C692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6924">
              <w:rPr>
                <w:rFonts w:ascii="Arial" w:hAnsi="Arial" w:cs="Arial"/>
                <w:sz w:val="20"/>
                <w:szCs w:val="20"/>
              </w:rPr>
              <w:t>Creating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4E73F2F2" w14:textId="77777777" w:rsidR="003A5EBD" w:rsidRPr="004C6924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6924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4C692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1C5E7B04" w:rsidR="004C6924" w:rsidRPr="004C6924" w:rsidRDefault="004C692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6924">
              <w:rPr>
                <w:rFonts w:ascii="Arial" w:hAnsi="Arial"/>
                <w:color w:val="000000"/>
                <w:sz w:val="20"/>
                <w:szCs w:val="20"/>
              </w:rPr>
              <w:t>Produce clear and coherent writing in which the development, organization, and style are appropriate to task, purpose, and audience.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4C6924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4C6924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4C692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8B1C921" w14:textId="50F5DE72" w:rsidR="003A5EBD" w:rsidRPr="004C6924" w:rsidRDefault="004C6924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4C6924">
              <w:rPr>
                <w:rFonts w:ascii="Arial" w:hAnsi="Arial"/>
                <w:sz w:val="20"/>
                <w:szCs w:val="20"/>
              </w:rPr>
              <w:t>W.4.4.</w:t>
            </w:r>
            <w:r w:rsidRPr="004C6924">
              <w:rPr>
                <w:rFonts w:ascii="Arial" w:hAnsi="Arial"/>
                <w:color w:val="000000"/>
                <w:sz w:val="20"/>
                <w:szCs w:val="20"/>
              </w:rPr>
              <w:t xml:space="preserve"> Produce clear and coherent writing in which the development and organization are appropriate to task, purpose, and audience. (Grade-specific expectations for writing types are defined in standards 1–3 above.)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79717E4" w14:textId="77777777" w:rsidR="00275900" w:rsidRPr="00275900" w:rsidRDefault="00275900" w:rsidP="002759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75900">
              <w:rPr>
                <w:rFonts w:ascii="Arial" w:hAnsi="Arial" w:cs="Arial"/>
                <w:sz w:val="20"/>
                <w:szCs w:val="20"/>
              </w:rPr>
              <w:t>4.TT.1.3</w:t>
            </w:r>
          </w:p>
          <w:p w14:paraId="046E46C2" w14:textId="77777777" w:rsidR="003A5EBD" w:rsidRDefault="00275900" w:rsidP="002759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75900">
              <w:rPr>
                <w:rFonts w:ascii="Arial" w:hAnsi="Arial" w:cs="Arial"/>
                <w:sz w:val="20"/>
                <w:szCs w:val="20"/>
              </w:rPr>
              <w:t>Use technology tools to present data and information (multimedia, audio and visual recording, online collaboration tools, etc.).</w:t>
            </w:r>
          </w:p>
          <w:p w14:paraId="39693870" w14:textId="77777777" w:rsidR="00275900" w:rsidRPr="00275900" w:rsidRDefault="00275900" w:rsidP="002759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75900">
              <w:rPr>
                <w:rFonts w:ascii="Arial" w:hAnsi="Arial" w:cs="Arial"/>
                <w:sz w:val="20"/>
                <w:szCs w:val="20"/>
              </w:rPr>
              <w:t>4.TT.1.2</w:t>
            </w:r>
          </w:p>
          <w:p w14:paraId="64A9816E" w14:textId="77777777" w:rsidR="00275900" w:rsidRDefault="00275900" w:rsidP="002759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75900">
              <w:rPr>
                <w:rFonts w:ascii="Arial" w:hAnsi="Arial" w:cs="Arial"/>
                <w:sz w:val="20"/>
                <w:szCs w:val="20"/>
              </w:rPr>
              <w:t>Use a variety of technology tools to organize data and information (e.g., word processor, graphic organizer, audio and visual recording, online collaboration tools, etc.).</w:t>
            </w:r>
          </w:p>
          <w:p w14:paraId="4D264DF8" w14:textId="77777777" w:rsidR="00275900" w:rsidRPr="00275900" w:rsidRDefault="00275900" w:rsidP="002759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75900">
              <w:rPr>
                <w:rFonts w:ascii="Arial" w:hAnsi="Arial" w:cs="Arial"/>
                <w:sz w:val="20"/>
                <w:szCs w:val="20"/>
              </w:rPr>
              <w:t>4.TT.1.1</w:t>
            </w:r>
          </w:p>
          <w:p w14:paraId="2A59EB72" w14:textId="0E4DC98C" w:rsidR="00275900" w:rsidRPr="001E0887" w:rsidRDefault="00275900" w:rsidP="002759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75900">
              <w:rPr>
                <w:rFonts w:ascii="Arial" w:hAnsi="Arial" w:cs="Arial"/>
                <w:sz w:val="20"/>
                <w:szCs w:val="20"/>
              </w:rPr>
              <w:t>Use a variety of technology tools to gather data and information (e.g., Web-based resources, e-books, online communication tools, etc.).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C9E27C" w14:textId="4547FD66" w:rsidR="004C6924" w:rsidRPr="007434E4" w:rsidRDefault="004C6924" w:rsidP="004C6924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I</w:t>
            </w:r>
            <w:r w:rsidRPr="004C6924">
              <w:rPr>
                <w:rFonts w:ascii="Arial" w:hAnsi="Arial" w:cs="Arial"/>
                <w:sz w:val="20"/>
                <w:szCs w:val="24"/>
              </w:rPr>
              <w:t>ndependently create a piece of writing that is clear and coherent and developed/organized appropriately to the task, purpose, and audience.</w:t>
            </w: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734AC35B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5EFD928" w14:textId="12AEEC01" w:rsidR="004C6924" w:rsidRPr="004C6924" w:rsidRDefault="004C6924" w:rsidP="004C692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6924">
              <w:rPr>
                <w:rFonts w:ascii="Arial" w:hAnsi="Arial" w:cs="Arial"/>
                <w:sz w:val="20"/>
                <w:szCs w:val="20"/>
              </w:rPr>
              <w:t>Identify audience of writing task.</w:t>
            </w:r>
          </w:p>
          <w:p w14:paraId="6D6AC006" w14:textId="78D5058A" w:rsidR="004C6924" w:rsidRPr="004C6924" w:rsidRDefault="004C6924" w:rsidP="004C692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6924">
              <w:rPr>
                <w:rFonts w:ascii="Arial" w:hAnsi="Arial" w:cs="Arial"/>
                <w:sz w:val="20"/>
                <w:szCs w:val="20"/>
              </w:rPr>
              <w:t>Review rubric to understand expectations and purpose of writing assignment.</w:t>
            </w:r>
          </w:p>
          <w:p w14:paraId="3355A6FC" w14:textId="6C0A8349" w:rsidR="004C6924" w:rsidRPr="004C6924" w:rsidRDefault="004C6924" w:rsidP="004C692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6924">
              <w:rPr>
                <w:rFonts w:ascii="Arial" w:hAnsi="Arial" w:cs="Arial"/>
                <w:sz w:val="20"/>
                <w:szCs w:val="20"/>
              </w:rPr>
              <w:t>Identify appropriate graphic organizer for the style of writing assigned.</w:t>
            </w:r>
          </w:p>
          <w:p w14:paraId="77F3CE50" w14:textId="36B6755C" w:rsidR="004C6924" w:rsidRPr="004C6924" w:rsidRDefault="004C6924" w:rsidP="004C692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6924">
              <w:rPr>
                <w:rFonts w:ascii="Arial" w:hAnsi="Arial" w:cs="Arial"/>
                <w:sz w:val="20"/>
                <w:szCs w:val="20"/>
              </w:rPr>
              <w:t>Develop graphic organizer with details focused for the specific task.</w:t>
            </w:r>
          </w:p>
          <w:p w14:paraId="5F3EB8D0" w14:textId="7D619DFB" w:rsidR="004C6924" w:rsidRPr="004C6924" w:rsidRDefault="004C6924" w:rsidP="004C692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6924">
              <w:rPr>
                <w:rFonts w:ascii="Arial" w:hAnsi="Arial" w:cs="Arial"/>
                <w:sz w:val="20"/>
                <w:szCs w:val="20"/>
              </w:rPr>
              <w:t>Compose clear and coherent writing using graphic organizer and keeping rubric and audience in mind.</w:t>
            </w:r>
          </w:p>
          <w:p w14:paraId="4CE010CE" w14:textId="77777777" w:rsidR="004C6924" w:rsidRPr="004C6924" w:rsidRDefault="004C6924" w:rsidP="004C692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C6924">
              <w:rPr>
                <w:rFonts w:ascii="Arial" w:hAnsi="Arial" w:cs="Arial"/>
                <w:sz w:val="20"/>
                <w:szCs w:val="20"/>
              </w:rPr>
              <w:t>Review expectations from rubric to make sure specifics from assignment are present.</w:t>
            </w:r>
          </w:p>
          <w:p w14:paraId="0B44F8AC" w14:textId="4AF19CC1" w:rsidR="004C6924" w:rsidRPr="004C6924" w:rsidRDefault="004C6924" w:rsidP="004C692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C6924">
              <w:rPr>
                <w:rFonts w:ascii="Arial" w:hAnsi="Arial" w:cs="Arial"/>
                <w:sz w:val="20"/>
                <w:szCs w:val="24"/>
              </w:rPr>
              <w:t xml:space="preserve">Independently create a piece of writing that is clear and coherent and </w:t>
            </w:r>
            <w:r w:rsidRPr="004C6924">
              <w:rPr>
                <w:rFonts w:ascii="Arial" w:hAnsi="Arial" w:cs="Arial"/>
                <w:sz w:val="20"/>
                <w:szCs w:val="24"/>
              </w:rPr>
              <w:lastRenderedPageBreak/>
              <w:t>developed/organized appropriately to the task, purpose, and audience.</w:t>
            </w:r>
          </w:p>
          <w:p w14:paraId="7F814609" w14:textId="11BA1B18" w:rsidR="003A5EBD" w:rsidRPr="004C6924" w:rsidRDefault="003A5EBD" w:rsidP="004C6924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321783DD" w14:textId="762ECBFF" w:rsidR="003A5EBD" w:rsidRPr="0064425F" w:rsidRDefault="0064425F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Review</w:t>
            </w:r>
          </w:p>
          <w:p w14:paraId="176F5FB2" w14:textId="77777777" w:rsidR="004C6924" w:rsidRDefault="004C692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audience</w:t>
            </w:r>
          </w:p>
          <w:p w14:paraId="54CC845D" w14:textId="77777777" w:rsidR="004C6924" w:rsidRDefault="004C692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purpose</w:t>
            </w:r>
          </w:p>
          <w:p w14:paraId="7F440C2F" w14:textId="77777777" w:rsidR="004C6924" w:rsidRDefault="004C692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task</w:t>
            </w:r>
          </w:p>
          <w:p w14:paraId="5B3D278E" w14:textId="30E329DC" w:rsidR="0064425F" w:rsidRDefault="0064425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narrative</w:t>
            </w:r>
          </w:p>
          <w:p w14:paraId="15C9AB99" w14:textId="38CD9EEB" w:rsidR="0064425F" w:rsidRDefault="0064425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opinion</w:t>
            </w:r>
          </w:p>
          <w:p w14:paraId="43566A79" w14:textId="4CD47D2F" w:rsidR="0064425F" w:rsidRDefault="0064425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develop</w:t>
            </w:r>
          </w:p>
          <w:p w14:paraId="0ED3570F" w14:textId="23FAD14D" w:rsidR="0064425F" w:rsidRDefault="0064425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organize</w:t>
            </w:r>
          </w:p>
          <w:p w14:paraId="683C36CF" w14:textId="424F76F6" w:rsidR="0064425F" w:rsidRDefault="0064425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informative</w:t>
            </w:r>
          </w:p>
          <w:p w14:paraId="7C54FB3C" w14:textId="77777777" w:rsidR="0064425F" w:rsidRDefault="0064425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3371878" w14:textId="5EA0D8CB" w:rsidR="0064425F" w:rsidRPr="0064425F" w:rsidRDefault="0064425F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425F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5BA9D902" w14:textId="66AFFCEA" w:rsidR="0064425F" w:rsidRDefault="0064425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coherent writing</w:t>
            </w:r>
          </w:p>
          <w:p w14:paraId="0C2042C6" w14:textId="1582EFFB" w:rsidR="0064425F" w:rsidRDefault="0064425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425F">
              <w:rPr>
                <w:rFonts w:ascii="Arial" w:hAnsi="Arial" w:cs="Arial"/>
                <w:sz w:val="20"/>
                <w:szCs w:val="20"/>
              </w:rPr>
              <w:t>graphic organizer</w:t>
            </w:r>
          </w:p>
          <w:p w14:paraId="1D68C514" w14:textId="0F42ECCB" w:rsidR="004C6924" w:rsidRPr="001E0887" w:rsidRDefault="0064425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425F">
              <w:rPr>
                <w:rFonts w:ascii="Arial" w:hAnsi="Arial" w:cs="Arial"/>
                <w:sz w:val="20"/>
                <w:szCs w:val="20"/>
              </w:rPr>
              <w:t>rubric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02E37095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Copyright (2012) – No portion of this document can be reproduced or used without the express permission of the Executive Director of the SandHills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57055"/>
    <w:multiLevelType w:val="hybridMultilevel"/>
    <w:tmpl w:val="69C07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9F395E"/>
    <w:multiLevelType w:val="hybridMultilevel"/>
    <w:tmpl w:val="D7BCDFFA"/>
    <w:lvl w:ilvl="0" w:tplc="E572C2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941EA"/>
    <w:rsid w:val="000D72FA"/>
    <w:rsid w:val="001B76CB"/>
    <w:rsid w:val="001E0887"/>
    <w:rsid w:val="00275900"/>
    <w:rsid w:val="002F68B3"/>
    <w:rsid w:val="00304005"/>
    <w:rsid w:val="003A5EBD"/>
    <w:rsid w:val="004C6924"/>
    <w:rsid w:val="0064425F"/>
    <w:rsid w:val="006E050B"/>
    <w:rsid w:val="007434E4"/>
    <w:rsid w:val="009C1679"/>
    <w:rsid w:val="00B3549D"/>
    <w:rsid w:val="00B73DFC"/>
    <w:rsid w:val="00C05704"/>
    <w:rsid w:val="00C32904"/>
    <w:rsid w:val="00C974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4C69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4C6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Jason Atkinson</dc:creator>
  <cp:lastModifiedBy>WFUT4102010</cp:lastModifiedBy>
  <cp:revision>4</cp:revision>
  <dcterms:created xsi:type="dcterms:W3CDTF">2012-06-08T15:35:00Z</dcterms:created>
  <dcterms:modified xsi:type="dcterms:W3CDTF">2012-08-04T18:30:00Z</dcterms:modified>
</cp:coreProperties>
</file>