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848BAC9" w:rsidR="003A5EBD" w:rsidRPr="001E0887" w:rsidRDefault="00692BA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 to Build and Present Knowledge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9163674" w:rsidR="003A5EBD" w:rsidRPr="00410159" w:rsidRDefault="00410159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FDEFCA6" w14:textId="77777777" w:rsidR="003A5EBD" w:rsidRPr="004412B4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2B4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4412B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38834DA5" w:rsidR="004412B4" w:rsidRPr="004412B4" w:rsidRDefault="004412B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2B4">
              <w:rPr>
                <w:rFonts w:ascii="Arial" w:hAnsi="Arial" w:cs="Arial"/>
                <w:color w:val="000000"/>
                <w:sz w:val="20"/>
                <w:szCs w:val="20"/>
              </w:rPr>
              <w:t>Draw evidence from literary or informational texts to support analysis, reflection, and research.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4412B4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2B4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4412B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963889F" w14:textId="52A5D5FD" w:rsidR="004412B4" w:rsidRPr="004412B4" w:rsidRDefault="004412B4" w:rsidP="004412B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2B4">
              <w:rPr>
                <w:rFonts w:ascii="Arial" w:hAnsi="Arial" w:cs="Arial"/>
                <w:sz w:val="20"/>
                <w:szCs w:val="20"/>
              </w:rPr>
              <w:t xml:space="preserve">W.4.9. </w:t>
            </w:r>
            <w:r w:rsidRPr="004412B4">
              <w:rPr>
                <w:rFonts w:ascii="Arial" w:hAnsi="Arial" w:cs="Arial"/>
                <w:color w:val="000000"/>
                <w:sz w:val="20"/>
                <w:szCs w:val="20"/>
              </w:rPr>
              <w:t>Draw evidence from literary or informational texts to support analysis, reflection, and research.</w:t>
            </w:r>
          </w:p>
          <w:p w14:paraId="3A7CFEF9" w14:textId="4AF32945" w:rsidR="004412B4" w:rsidRPr="004412B4" w:rsidRDefault="004412B4" w:rsidP="004412B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2B4">
              <w:rPr>
                <w:rFonts w:ascii="Arial" w:hAnsi="Arial" w:cs="Arial"/>
                <w:color w:val="000000"/>
                <w:sz w:val="20"/>
                <w:szCs w:val="20"/>
              </w:rPr>
              <w:t>Apply grade 4 Reading standards to literature (e.g., “Describe in depth a character, setting, or event in a story or drama, drawing on specific details in the text [e.g., a character’s thoughts, words, or actions].”).</w:t>
            </w:r>
          </w:p>
          <w:p w14:paraId="48B1C921" w14:textId="34E79FF2" w:rsidR="003A5EBD" w:rsidRPr="004412B4" w:rsidRDefault="004412B4" w:rsidP="004412B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9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12B4">
              <w:rPr>
                <w:rFonts w:ascii="Arial" w:hAnsi="Arial" w:cs="Arial"/>
                <w:color w:val="000000"/>
                <w:sz w:val="20"/>
                <w:szCs w:val="20"/>
              </w:rPr>
              <w:t>Apply grade 4 Reading standards to informational texts (e.g., “Explain how an author uses reasons and evidence to support particular points in a text”).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59EB72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7C2B4B" w14:textId="77777777" w:rsidR="003A5EBD" w:rsidRDefault="004412B4" w:rsidP="00441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4412B4">
              <w:rPr>
                <w:rFonts w:ascii="Arial" w:hAnsi="Arial" w:cs="Arial"/>
                <w:sz w:val="20"/>
                <w:szCs w:val="20"/>
              </w:rPr>
              <w:t>se the text (informational or literature) to analyze, reflect, or research answers and support with evidence from the text.</w:t>
            </w:r>
          </w:p>
          <w:p w14:paraId="4CC9E27C" w14:textId="7CBE4579" w:rsidR="004412B4" w:rsidRPr="004412B4" w:rsidRDefault="004412B4" w:rsidP="004412B4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7F26E875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1A02890C" w14:textId="1EDCE3D3" w:rsidR="004412B4" w:rsidRPr="00410159" w:rsidRDefault="00410159" w:rsidP="004412B4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10159">
              <w:rPr>
                <w:rFonts w:ascii="Arial" w:hAnsi="Arial" w:cs="Arial"/>
                <w:b/>
                <w:color w:val="auto"/>
                <w:sz w:val="20"/>
                <w:szCs w:val="20"/>
              </w:rPr>
              <w:t>Literary Text</w:t>
            </w:r>
          </w:p>
          <w:p w14:paraId="7B36651E" w14:textId="77777777" w:rsidR="000859FE" w:rsidRPr="00410159" w:rsidRDefault="000859FE" w:rsidP="000859FE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R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>efer to the text when drawing conclusions as well as when answering directly stated questions</w:t>
            </w:r>
            <w:r w:rsidRPr="00410159">
              <w:rPr>
                <w:rFonts w:ascii="Arial" w:hAnsi="Arial" w:cs="Arial"/>
                <w:sz w:val="20"/>
                <w:szCs w:val="20"/>
              </w:rPr>
              <w:t xml:space="preserve"> in writing</w:t>
            </w:r>
          </w:p>
          <w:p w14:paraId="1267250C" w14:textId="251A317F" w:rsidR="000859FE" w:rsidRPr="00410159" w:rsidRDefault="000859FE" w:rsidP="000859FE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D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>etermine a theme and exp</w:t>
            </w:r>
            <w:r w:rsidRPr="00410159">
              <w:rPr>
                <w:rFonts w:ascii="Arial" w:hAnsi="Arial" w:cs="Arial"/>
                <w:sz w:val="20"/>
                <w:szCs w:val="20"/>
              </w:rPr>
              <w:t>and this work to other genres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504FC6" w14:textId="2CFEB0C9" w:rsidR="004412B4" w:rsidRPr="00410159" w:rsidRDefault="000859FE" w:rsidP="000859FE">
            <w:pPr>
              <w:pStyle w:val="Defaul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R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 xml:space="preserve">efer to the text to describe various story elements. </w:t>
            </w:r>
          </w:p>
          <w:p w14:paraId="487AF4BA" w14:textId="77777777" w:rsidR="004412B4" w:rsidRPr="00410159" w:rsidRDefault="004412B4" w:rsidP="004412B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B1CCD1A" w14:textId="3AF521CE" w:rsidR="00410159" w:rsidRPr="00410159" w:rsidRDefault="00410159" w:rsidP="004412B4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10159">
              <w:rPr>
                <w:rFonts w:ascii="Arial" w:hAnsi="Arial" w:cs="Arial"/>
                <w:b/>
                <w:color w:val="auto"/>
                <w:sz w:val="20"/>
                <w:szCs w:val="20"/>
              </w:rPr>
              <w:t>Informational Text</w:t>
            </w:r>
          </w:p>
          <w:p w14:paraId="454756DB" w14:textId="77777777" w:rsidR="00410159" w:rsidRPr="00410159" w:rsidRDefault="00410159" w:rsidP="00410159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U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 xml:space="preserve">nderstand what is heard, viewed, or presented through various media formats to help make meaning of the text. </w:t>
            </w:r>
          </w:p>
          <w:p w14:paraId="7AA28CBE" w14:textId="77777777" w:rsidR="00410159" w:rsidRPr="00410159" w:rsidRDefault="00410159" w:rsidP="00410159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G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 xml:space="preserve">ive an explanation about how an author uses proof to support a point in the text. </w:t>
            </w:r>
          </w:p>
          <w:p w14:paraId="300B4EA6" w14:textId="4F4ECE03" w:rsidR="004412B4" w:rsidRPr="00410159" w:rsidRDefault="00410159" w:rsidP="00410159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C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t xml:space="preserve">ombine information from two texts </w:t>
            </w:r>
            <w:r w:rsidR="004412B4" w:rsidRPr="00410159">
              <w:rPr>
                <w:rFonts w:ascii="Arial" w:hAnsi="Arial" w:cs="Arial"/>
                <w:sz w:val="20"/>
                <w:szCs w:val="20"/>
              </w:rPr>
              <w:lastRenderedPageBreak/>
              <w:t xml:space="preserve">about the same subject in a written or oral response that demonstrates knowledge of the subject. </w:t>
            </w:r>
          </w:p>
          <w:p w14:paraId="6E279DD8" w14:textId="77777777" w:rsidR="004412B4" w:rsidRPr="00410159" w:rsidRDefault="004412B4" w:rsidP="00410159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1D421D63" w14:textId="77C313D4" w:rsidR="00410159" w:rsidRPr="00410159" w:rsidRDefault="00410159" w:rsidP="0041015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0159">
              <w:rPr>
                <w:rFonts w:ascii="Arial" w:hAnsi="Arial" w:cs="Arial"/>
                <w:b/>
                <w:sz w:val="20"/>
                <w:szCs w:val="20"/>
              </w:rPr>
              <w:t>Literary and Informational Text</w:t>
            </w:r>
          </w:p>
          <w:p w14:paraId="0F5797B6" w14:textId="3B9E9589" w:rsidR="00410159" w:rsidRDefault="00410159" w:rsidP="004412B4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written or oral responses, a</w:t>
            </w:r>
            <w:r w:rsidRPr="004412B4">
              <w:rPr>
                <w:rFonts w:ascii="Arial" w:hAnsi="Arial" w:cs="Arial"/>
                <w:sz w:val="20"/>
                <w:szCs w:val="20"/>
              </w:rPr>
              <w:t>nalyze relationships between and among key points.</w:t>
            </w:r>
          </w:p>
          <w:p w14:paraId="7F814609" w14:textId="2A18606C" w:rsidR="003A5EBD" w:rsidRPr="004412B4" w:rsidRDefault="004412B4" w:rsidP="004412B4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0159">
              <w:rPr>
                <w:rFonts w:ascii="Arial" w:hAnsi="Arial" w:cs="Arial"/>
                <w:sz w:val="20"/>
                <w:szCs w:val="20"/>
              </w:rPr>
              <w:t>Use the text (informational or literature) to analyze, reflect, or research answers and support with evidence from the text.</w:t>
            </w:r>
          </w:p>
        </w:tc>
        <w:tc>
          <w:tcPr>
            <w:tcW w:w="4392" w:type="dxa"/>
          </w:tcPr>
          <w:p w14:paraId="44043D9A" w14:textId="0293E169" w:rsidR="003A5EBD" w:rsidRPr="00043D48" w:rsidRDefault="00043D48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Instruct</w:t>
            </w:r>
          </w:p>
          <w:p w14:paraId="59F452E1" w14:textId="1342B654" w:rsidR="004412B4" w:rsidRDefault="004412B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literary text</w:t>
            </w:r>
          </w:p>
          <w:p w14:paraId="1D68C514" w14:textId="01597CC0" w:rsidR="004412B4" w:rsidRPr="001E0887" w:rsidRDefault="004412B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informational text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42E367E9" w:rsidR="003A5EBD" w:rsidRPr="001E0887" w:rsidRDefault="003A5EBD" w:rsidP="004101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45FB"/>
    <w:multiLevelType w:val="hybridMultilevel"/>
    <w:tmpl w:val="C6740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2785B"/>
    <w:multiLevelType w:val="hybridMultilevel"/>
    <w:tmpl w:val="F640B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DD03AD"/>
    <w:multiLevelType w:val="hybridMultilevel"/>
    <w:tmpl w:val="5A9E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9719E"/>
    <w:multiLevelType w:val="hybridMultilevel"/>
    <w:tmpl w:val="021E7B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9420D3"/>
    <w:multiLevelType w:val="hybridMultilevel"/>
    <w:tmpl w:val="DE1EC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F406C"/>
    <w:multiLevelType w:val="hybridMultilevel"/>
    <w:tmpl w:val="694C064C"/>
    <w:lvl w:ilvl="0" w:tplc="410E3A52">
      <w:start w:val="1"/>
      <w:numFmt w:val="lowerLetter"/>
      <w:lvlText w:val="%1."/>
      <w:lvlJc w:val="left"/>
      <w:pPr>
        <w:ind w:left="135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43D48"/>
    <w:rsid w:val="000859FE"/>
    <w:rsid w:val="000941EA"/>
    <w:rsid w:val="000D72FA"/>
    <w:rsid w:val="001B76CB"/>
    <w:rsid w:val="001E0887"/>
    <w:rsid w:val="002F68B3"/>
    <w:rsid w:val="00304005"/>
    <w:rsid w:val="003A5EBD"/>
    <w:rsid w:val="00410159"/>
    <w:rsid w:val="004412B4"/>
    <w:rsid w:val="00692BA2"/>
    <w:rsid w:val="006E050B"/>
    <w:rsid w:val="009C1679"/>
    <w:rsid w:val="00B3549D"/>
    <w:rsid w:val="00B73DFC"/>
    <w:rsid w:val="00C05704"/>
    <w:rsid w:val="00C974F2"/>
    <w:rsid w:val="00DF4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412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41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2B4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4412B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4412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41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2B4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4412B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3</cp:revision>
  <dcterms:created xsi:type="dcterms:W3CDTF">2012-06-08T16:02:00Z</dcterms:created>
  <dcterms:modified xsi:type="dcterms:W3CDTF">2012-08-04T18:29:00Z</dcterms:modified>
</cp:coreProperties>
</file>